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bookmarkStart w:id="0" w:name="_GoBack"/>
      <w:bookmarkEnd w:id="0"/>
    </w:p>
    <w:p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（部）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经学生自愿申报，根据相关要求综合评定并经公示无异议，拟推荐以下同学参加我校新青年全球胜任力人才培养项目。具体信息如下：</w:t>
      </w:r>
    </w:p>
    <w:tbl>
      <w:tblPr>
        <w:tblStyle w:val="2"/>
        <w:tblW w:w="140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647"/>
        <w:gridCol w:w="776"/>
        <w:gridCol w:w="906"/>
        <w:gridCol w:w="474"/>
        <w:gridCol w:w="1265"/>
        <w:gridCol w:w="1378"/>
        <w:gridCol w:w="906"/>
        <w:gridCol w:w="1453"/>
        <w:gridCol w:w="813"/>
        <w:gridCol w:w="1932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学院名称</w:t>
            </w:r>
          </w:p>
        </w:tc>
        <w:tc>
          <w:tcPr>
            <w:tcW w:w="647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推荐序号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（硕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/博士）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学科综合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（名次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/总人数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论文发表/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78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7" w:type="dxa"/>
            <w:vMerge w:val="restart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例：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张三</w:t>
            </w:r>
          </w:p>
        </w:tc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2020级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10/200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CET6 500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2020年2月在XX期刊发表论文《关于XX的研究》</w:t>
            </w:r>
          </w:p>
        </w:tc>
        <w:tc>
          <w:tcPr>
            <w:tcW w:w="193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请详细说明该排序的理由，可另附页说明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78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0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78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0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78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7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0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单位公章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年    月    日</w:t>
      </w:r>
    </w:p>
    <w:p>
      <w:pPr>
        <w:spacing w:line="360" w:lineRule="auto"/>
        <w:rPr>
          <w:rFonts w:hint="default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8160" w:firstLineChars="34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请随表提供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该推荐名单在学院（部）的公示结果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ODlkMGJiZWUxMTQ0NzZmYzNiYjE3MzBlZGZiNTUifQ=="/>
  </w:docVars>
  <w:rsids>
    <w:rsidRoot w:val="00000000"/>
    <w:rsid w:val="024348F0"/>
    <w:rsid w:val="0321229E"/>
    <w:rsid w:val="04A72AA5"/>
    <w:rsid w:val="07EB7AB0"/>
    <w:rsid w:val="085756C4"/>
    <w:rsid w:val="0AF659C8"/>
    <w:rsid w:val="0C460F3A"/>
    <w:rsid w:val="0FF06CF4"/>
    <w:rsid w:val="169D0AFA"/>
    <w:rsid w:val="1DC10DC4"/>
    <w:rsid w:val="246214A3"/>
    <w:rsid w:val="2A453EA4"/>
    <w:rsid w:val="34785A3F"/>
    <w:rsid w:val="365104BC"/>
    <w:rsid w:val="37E22DB7"/>
    <w:rsid w:val="3B1A76DD"/>
    <w:rsid w:val="3C270573"/>
    <w:rsid w:val="46BC2447"/>
    <w:rsid w:val="47B83BA3"/>
    <w:rsid w:val="487753B4"/>
    <w:rsid w:val="4F0C48FB"/>
    <w:rsid w:val="506A092D"/>
    <w:rsid w:val="50CD674E"/>
    <w:rsid w:val="51991525"/>
    <w:rsid w:val="54170C7A"/>
    <w:rsid w:val="55635BF6"/>
    <w:rsid w:val="5680742C"/>
    <w:rsid w:val="59B07F22"/>
    <w:rsid w:val="5A073B46"/>
    <w:rsid w:val="654D5579"/>
    <w:rsid w:val="6B2D4ACB"/>
    <w:rsid w:val="73DF6A8D"/>
    <w:rsid w:val="76870CDB"/>
    <w:rsid w:val="7A1D4642"/>
    <w:rsid w:val="7F304DDA"/>
    <w:rsid w:val="7F53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267</Characters>
  <Lines>0</Lines>
  <Paragraphs>0</Paragraphs>
  <TotalTime>0</TotalTime>
  <ScaleCrop>false</ScaleCrop>
  <LinksUpToDate>false</LinksUpToDate>
  <CharactersWithSpaces>372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2021-07-02T06:46:00Z</dcterms:created>
  <dc:creator>Administrator</dc:creator>
  <cp:lastModifiedBy>lily</cp:lastModifiedBy>
  <dcterms:modified xsi:type="dcterms:W3CDTF">2022-09-05T07:45:42Z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6554DD2355DB4188A3D8D32D71CE0B1B</vt:lpwstr>
  </property>
</Properties>
</file>