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3 </w:t>
      </w:r>
      <w:bookmarkStart w:id="0" w:name="_GoBack"/>
      <w:bookmarkEnd w:id="0"/>
    </w:p>
    <w:p>
      <w:pPr>
        <w:widowControl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资助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名额分配表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3550"/>
        <w:gridCol w:w="1778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学院（部）名称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本科生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文学院/新闻与传播学院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历史文化与旅游学院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政治与公共管理学院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经济管理学院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教育学部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美术学院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音乐学院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数学与统计学院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物理科学与技术学院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化学与药学学院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生命科学学院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环境与资源学院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计算机科学与信息工程学院/软件学院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体育与健康学院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电子工程学院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职业技术师范学院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设计学院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国际文化教育学院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mODlkMGJiZWUxMTQ0NzZmYzNiYjE3MzBlZGZiNTUifQ=="/>
  </w:docVars>
  <w:rsids>
    <w:rsidRoot w:val="00000000"/>
    <w:rsid w:val="044800DB"/>
    <w:rsid w:val="047D6031"/>
    <w:rsid w:val="05F35C4C"/>
    <w:rsid w:val="0C0419F3"/>
    <w:rsid w:val="14DA719E"/>
    <w:rsid w:val="1C0707F4"/>
    <w:rsid w:val="209B4FA7"/>
    <w:rsid w:val="21E4254A"/>
    <w:rsid w:val="26D11723"/>
    <w:rsid w:val="2F9F501B"/>
    <w:rsid w:val="31570A76"/>
    <w:rsid w:val="342C61EA"/>
    <w:rsid w:val="38303DCF"/>
    <w:rsid w:val="39B40BE4"/>
    <w:rsid w:val="3F7153F9"/>
    <w:rsid w:val="42F223AD"/>
    <w:rsid w:val="5022399A"/>
    <w:rsid w:val="51262FBA"/>
    <w:rsid w:val="5AB775F9"/>
    <w:rsid w:val="5B2F1F99"/>
    <w:rsid w:val="5B33135D"/>
    <w:rsid w:val="60870181"/>
    <w:rsid w:val="62175534"/>
    <w:rsid w:val="6F8F214F"/>
    <w:rsid w:val="77A2369A"/>
    <w:rsid w:val="79142376"/>
    <w:rsid w:val="7C245DEF"/>
    <w:rsid w:val="7F865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2021-07-02T04:15:00Z</dcterms:created>
  <dc:creator>Administrator</dc:creator>
  <cp:lastModifiedBy>lily</cp:lastModifiedBy>
  <dcterms:modified xsi:type="dcterms:W3CDTF">2022-09-05T07:20:57Z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EE28F911EBAA4775B20856502600C8CE</vt:lpwstr>
  </property>
</Properties>
</file>