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会议回执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</w:p>
    <w:tbl>
      <w:tblPr>
        <w:tblStyle w:val="5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4138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41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9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95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25306A"/>
    <w:rsid w:val="0AB45CD1"/>
    <w:rsid w:val="12FC1862"/>
    <w:rsid w:val="13884C5B"/>
    <w:rsid w:val="17C135CB"/>
    <w:rsid w:val="1C8E584A"/>
    <w:rsid w:val="1DF927C2"/>
    <w:rsid w:val="1F78705F"/>
    <w:rsid w:val="2E1E63B9"/>
    <w:rsid w:val="381229AE"/>
    <w:rsid w:val="3DDD53AA"/>
    <w:rsid w:val="3F3C4239"/>
    <w:rsid w:val="45E522C3"/>
    <w:rsid w:val="4D2942B8"/>
    <w:rsid w:val="506768CD"/>
    <w:rsid w:val="5D3B1D42"/>
    <w:rsid w:val="677262FD"/>
    <w:rsid w:val="6838005D"/>
    <w:rsid w:val="76A81FB9"/>
    <w:rsid w:val="7BF36F17"/>
    <w:rsid w:val="7E25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  <w:rPr>
      <w:rFonts w:ascii="Times New Roman" w:hAnsi="Times New Roman" w:eastAsia="宋体" w:cs="Times New Roman"/>
      <w:sz w:val="84"/>
      <w:szCs w:val="144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Office_11.1.0.11284_F1E327BC-269C-435d-A152-05C5408002CA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2022-01-07T01:04:00Z</dcterms:created>
  <dc:creator>阿朗</dc:creator>
  <cp:lastModifiedBy>阿朗</cp:lastModifiedBy>
  <cp:lastPrinted>2022-01-07T02:15:55Z</cp:lastPrinted>
  <dcterms:modified xsi:type="dcterms:W3CDTF">2022-01-07T02:32:24Z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2052-11.1.0.11284</vt:lpwstr>
  </property>
  <property fmtid="{D5CDD505-2E9C-101B-9397-08002B2CF9AE}" pid="3" name="ICV">
    <vt:lpwstr>61BC4C1A88E5407BBA4608FDA33F813E</vt:lpwstr>
  </property>
</Properties>
</file>