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66AD1">
      <w:pPr>
        <w:spacing w:before="101" w:line="418" w:lineRule="exact"/>
        <w:jc w:val="both"/>
        <w:outlineLvl w:val="1"/>
        <w:rPr>
          <w:rFonts w:hint="eastAsia" w:ascii="黑体" w:hAnsi="黑体" w:eastAsia="黑体" w:cs="黑体"/>
          <w:spacing w:val="-9"/>
          <w:position w:val="1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9"/>
          <w:position w:val="1"/>
          <w:sz w:val="32"/>
          <w:szCs w:val="32"/>
        </w:rPr>
        <w:t xml:space="preserve">附件 </w:t>
      </w:r>
      <w:r>
        <w:rPr>
          <w:rFonts w:hint="eastAsia" w:ascii="黑体" w:hAnsi="黑体" w:eastAsia="黑体" w:cs="黑体"/>
          <w:spacing w:val="-9"/>
          <w:position w:val="1"/>
          <w:sz w:val="32"/>
          <w:szCs w:val="32"/>
          <w:lang w:val="en-US" w:eastAsia="zh-CN"/>
        </w:rPr>
        <w:t>2</w:t>
      </w:r>
    </w:p>
    <w:p w14:paraId="7702C79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222222"/>
          <w:spacing w:val="7"/>
          <w:sz w:val="32"/>
          <w:szCs w:val="32"/>
          <w:lang w:val="en-US" w:eastAsia="zh-CN"/>
        </w:rPr>
      </w:pPr>
      <w:bookmarkStart w:id="0" w:name="_GoBack"/>
      <w:bookmarkEnd w:id="0"/>
    </w:p>
    <w:p w14:paraId="32DAB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  <w:t>广西师范大学大学生党的创新理论宣讲大赛暨校内“00后话百年”宣讲团成员遴选活动</w:t>
      </w:r>
    </w:p>
    <w:p w14:paraId="6522D9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3"/>
          <w:szCs w:val="43"/>
          <w:lang w:val="en-US" w:eastAsia="zh-CN"/>
        </w:rPr>
        <w:t>报名表</w:t>
      </w:r>
    </w:p>
    <w:tbl>
      <w:tblPr>
        <w:tblStyle w:val="6"/>
        <w:tblpPr w:leftFromText="180" w:rightFromText="180" w:vertAnchor="text" w:horzAnchor="page" w:tblpX="1557" w:tblpY="57"/>
        <w:tblOverlap w:val="never"/>
        <w:tblW w:w="861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4"/>
        <w:gridCol w:w="3306"/>
        <w:gridCol w:w="1449"/>
        <w:gridCol w:w="1670"/>
      </w:tblGrid>
      <w:tr w14:paraId="3B2446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94" w:type="dxa"/>
            <w:vAlign w:val="center"/>
          </w:tcPr>
          <w:p w14:paraId="59C6309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5" w:line="221" w:lineRule="auto"/>
              <w:ind w:left="643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425" w:type="dxa"/>
            <w:gridSpan w:val="3"/>
            <w:vAlign w:val="center"/>
          </w:tcPr>
          <w:p w14:paraId="49DD9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A0AD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194" w:type="dxa"/>
            <w:vAlign w:val="center"/>
          </w:tcPr>
          <w:p w14:paraId="69B800D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2" w:line="221" w:lineRule="auto"/>
              <w:ind w:left="635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3306" w:type="dxa"/>
            <w:vAlign w:val="center"/>
          </w:tcPr>
          <w:p w14:paraId="5A969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vAlign w:val="center"/>
          </w:tcPr>
          <w:p w14:paraId="2444084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9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9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</w:t>
            </w:r>
          </w:p>
          <w:p w14:paraId="469CE3E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长</w:t>
            </w:r>
          </w:p>
        </w:tc>
        <w:tc>
          <w:tcPr>
            <w:tcW w:w="1670" w:type="dxa"/>
            <w:vAlign w:val="center"/>
          </w:tcPr>
          <w:p w14:paraId="1872A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A162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194" w:type="dxa"/>
            <w:vAlign w:val="center"/>
          </w:tcPr>
          <w:p w14:paraId="5952C46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221" w:lineRule="auto"/>
              <w:ind w:left="354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参赛学生姓名</w:t>
            </w:r>
          </w:p>
        </w:tc>
        <w:tc>
          <w:tcPr>
            <w:tcW w:w="3306" w:type="dxa"/>
            <w:vAlign w:val="center"/>
          </w:tcPr>
          <w:p w14:paraId="65E3F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vAlign w:val="center"/>
          </w:tcPr>
          <w:p w14:paraId="7425F31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221" w:lineRule="auto"/>
              <w:ind w:firstLine="51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670" w:type="dxa"/>
            <w:vAlign w:val="center"/>
          </w:tcPr>
          <w:p w14:paraId="207F7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8401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194" w:type="dxa"/>
            <w:vAlign w:val="center"/>
          </w:tcPr>
          <w:p w14:paraId="04FF5DE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221" w:lineRule="auto"/>
              <w:ind w:left="632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7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306" w:type="dxa"/>
            <w:vAlign w:val="center"/>
          </w:tcPr>
          <w:p w14:paraId="3EC26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vAlign w:val="center"/>
          </w:tcPr>
          <w:p w14:paraId="7839911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221" w:lineRule="auto"/>
              <w:ind w:left="186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670" w:type="dxa"/>
            <w:vAlign w:val="center"/>
          </w:tcPr>
          <w:p w14:paraId="70571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C746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2194" w:type="dxa"/>
            <w:vAlign w:val="center"/>
          </w:tcPr>
          <w:p w14:paraId="4112CFB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所在院系、年级、</w:t>
            </w:r>
          </w:p>
          <w:p w14:paraId="641D4C9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" w:line="320" w:lineRule="exact"/>
              <w:ind w:left="492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7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专业、班级</w:t>
            </w:r>
          </w:p>
        </w:tc>
        <w:tc>
          <w:tcPr>
            <w:tcW w:w="6425" w:type="dxa"/>
            <w:gridSpan w:val="3"/>
            <w:vAlign w:val="center"/>
          </w:tcPr>
          <w:p w14:paraId="39BB2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57C9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2194" w:type="dxa"/>
            <w:vAlign w:val="center"/>
          </w:tcPr>
          <w:p w14:paraId="38DB1D0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9"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指导教师（姓名、</w:t>
            </w:r>
          </w:p>
          <w:p w14:paraId="4DC2FAB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320" w:lineRule="exact"/>
              <w:ind w:left="492" w:right="374" w:hanging="143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职务、职称、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手机号码）</w:t>
            </w:r>
          </w:p>
        </w:tc>
        <w:tc>
          <w:tcPr>
            <w:tcW w:w="6425" w:type="dxa"/>
            <w:gridSpan w:val="3"/>
            <w:vAlign w:val="center"/>
          </w:tcPr>
          <w:p w14:paraId="02F24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45DF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4" w:hRule="atLeast"/>
        </w:trPr>
        <w:tc>
          <w:tcPr>
            <w:tcW w:w="2194" w:type="dxa"/>
            <w:vAlign w:val="top"/>
          </w:tcPr>
          <w:p w14:paraId="222E701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1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A39694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1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9D7B68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1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0A740D7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  <w:p w14:paraId="46DD41E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320" w:lineRule="exact"/>
              <w:ind w:firstLine="786" w:firstLineChars="30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简介</w:t>
            </w:r>
          </w:p>
          <w:p w14:paraId="68B444B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320" w:lineRule="exact"/>
              <w:ind w:left="245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7"/>
                <w:position w:val="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（200字以内）</w:t>
            </w:r>
          </w:p>
        </w:tc>
        <w:tc>
          <w:tcPr>
            <w:tcW w:w="6425" w:type="dxa"/>
            <w:gridSpan w:val="3"/>
            <w:vAlign w:val="top"/>
          </w:tcPr>
          <w:p w14:paraId="5EA53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0460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2554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</w:trPr>
        <w:tc>
          <w:tcPr>
            <w:tcW w:w="2194" w:type="dxa"/>
            <w:vAlign w:val="center"/>
          </w:tcPr>
          <w:p w14:paraId="1A76CDB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320" w:lineRule="exact"/>
              <w:ind w:firstLine="768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65F2CB9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line="320" w:lineRule="exact"/>
              <w:ind w:firstLine="81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 w14:paraId="5ECE536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320" w:lineRule="exact"/>
              <w:ind w:firstLine="798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7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425" w:type="dxa"/>
            <w:gridSpan w:val="3"/>
            <w:vAlign w:val="top"/>
          </w:tcPr>
          <w:p w14:paraId="56FCE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687960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400" w:lineRule="exact"/>
              <w:ind w:left="3062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D4F9BB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400" w:lineRule="exact"/>
              <w:ind w:left="3062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）：</w:t>
            </w:r>
          </w:p>
          <w:p w14:paraId="50EEBF7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" w:line="400" w:lineRule="exact"/>
              <w:ind w:left="3648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204C326E"/>
    <w:sectPr>
      <w:pgSz w:w="11906" w:h="16838"/>
      <w:pgMar w:top="1429" w:right="1349" w:bottom="1752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702ED"/>
    <w:rsid w:val="58E7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2025-10-08T16:17:00Z</dcterms:created>
  <dc:creator>萄萄</dc:creator>
  <cp:lastModifiedBy>萄萄</cp:lastModifiedBy>
  <dcterms:modified xsi:type="dcterms:W3CDTF">2025-10-08T16:23:05Z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0EA2A5F6353F490AA292F8D79F7F2426_11</vt:lpwstr>
  </property>
  <property fmtid="{D5CDD505-2E9C-101B-9397-08002B2CF9AE}" pid="4" name="KSOTemplateDocerSaveRecord">
    <vt:lpwstr>eyJoZGlkIjoiZTVkOGZiN2NlMmY2OTY3ODMxZTczYmRkZGJhMTRlYWYiLCJ1c2VySWQiOiI1MTQ4MDU3MjQifQ==</vt:lpwstr>
  </property>
</Properties>
</file>