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81BB2">
      <w:pPr>
        <w:rPr>
          <w:rFonts w:ascii="宋体" w:hAnsi="宋体" w:eastAsia="宋体" w:cs="宋体"/>
          <w:sz w:val="24"/>
          <w:szCs w:val="32"/>
        </w:rPr>
      </w:pPr>
    </w:p>
    <w:p w14:paraId="1587D206">
      <w:pPr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</w:p>
    <w:p w14:paraId="7D556448"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广西师范大学202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color w:val="auto"/>
          <w:sz w:val="36"/>
          <w:szCs w:val="36"/>
        </w:rPr>
        <w:t>年度辅导员年度人物、优秀班主任、优秀兼职辅导员推</w:t>
      </w:r>
      <w:bookmarkStart w:id="0" w:name="_GoBack"/>
      <w:bookmarkEnd w:id="0"/>
      <w:r>
        <w:rPr>
          <w:rFonts w:hint="eastAsia" w:ascii="方正小标宋简体" w:eastAsia="方正小标宋简体"/>
          <w:color w:val="auto"/>
          <w:sz w:val="36"/>
          <w:szCs w:val="36"/>
        </w:rPr>
        <w:t>荐候选人事迹材料</w:t>
      </w:r>
    </w:p>
    <w:p w14:paraId="0A91E314"/>
    <w:p w14:paraId="0E715398">
      <w:pPr>
        <w:spacing w:line="88" w:lineRule="exact"/>
      </w:pPr>
    </w:p>
    <w:tbl>
      <w:tblPr>
        <w:tblStyle w:val="10"/>
        <w:tblW w:w="8617" w:type="dxa"/>
        <w:jc w:val="center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7"/>
      </w:tblGrid>
      <w:tr w14:paraId="20FE3C24"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E9DCB42">
            <w:pPr>
              <w:spacing w:before="208" w:line="220" w:lineRule="auto"/>
              <w:ind w:firstLine="37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（标题</w:t>
            </w:r>
            <w:r>
              <w:rPr>
                <w:rFonts w:ascii="黑体" w:hAnsi="黑体" w:eastAsia="黑体" w:cs="黑体"/>
                <w:spacing w:val="-42"/>
                <w:sz w:val="28"/>
                <w:szCs w:val="28"/>
              </w:rPr>
              <w:t>）</w:t>
            </w:r>
          </w:p>
        </w:tc>
      </w:tr>
      <w:tr w14:paraId="65834B46"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1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71583B4">
            <w:pPr>
              <w:spacing w:before="108" w:line="221" w:lineRule="auto"/>
              <w:ind w:firstLine="535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个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人事迹</w:t>
            </w:r>
          </w:p>
          <w:p w14:paraId="719A9F5A">
            <w:pPr>
              <w:spacing w:before="107" w:line="324" w:lineRule="auto"/>
              <w:ind w:left="120" w:right="307" w:firstLine="421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（</w:t>
            </w:r>
            <w:r>
              <w:rPr>
                <w:rFonts w:ascii="楷体" w:hAnsi="楷体" w:eastAsia="楷体" w:cs="楷体"/>
                <w:szCs w:val="21"/>
              </w:rPr>
              <w:t>以第三人称方式撰写事迹材料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，</w:t>
            </w:r>
            <w:r>
              <w:rPr>
                <w:rFonts w:ascii="楷体" w:hAnsi="楷体" w:eastAsia="楷体" w:cs="楷体"/>
                <w:szCs w:val="21"/>
              </w:rPr>
              <w:t>内容包括个人经历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工作思路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育人实效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经验总结等部分</w:t>
            </w:r>
            <w:r>
              <w:rPr>
                <w:rFonts w:ascii="楷体" w:hAnsi="楷体" w:eastAsia="楷体" w:cs="楷体"/>
                <w:spacing w:val="-5"/>
                <w:szCs w:val="21"/>
              </w:rPr>
              <w:t>，</w:t>
            </w:r>
            <w:r>
              <w:rPr>
                <w:rFonts w:ascii="楷体" w:hAnsi="楷体" w:eastAsia="楷体" w:cs="楷体"/>
                <w:spacing w:val="-105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zCs w:val="21"/>
              </w:rPr>
              <w:t>可另附页</w:t>
            </w:r>
            <w:r>
              <w:rPr>
                <w:rFonts w:ascii="仿宋" w:hAnsi="仿宋" w:eastAsia="仿宋" w:cs="仿宋"/>
                <w:spacing w:val="-4"/>
                <w:szCs w:val="21"/>
              </w:rPr>
              <w:t>）</w:t>
            </w:r>
          </w:p>
        </w:tc>
      </w:tr>
    </w:tbl>
    <w:p w14:paraId="46190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8572E8-F7CC-4D8B-93D2-8CDA88BE58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541BA9F-F6A6-41D0-AA0E-6CBED38496E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AA794D0-891E-4008-B9D4-798AF1FBA31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AE6EE6D-C24E-47B9-95D5-3455557D7EA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716FC87B-B144-4AD0-9532-7F5134031B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1DAFF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375E003D"/>
    <w:rsid w:val="4BE01E86"/>
    <w:rsid w:val="57231BB1"/>
    <w:rsid w:val="59D9202F"/>
    <w:rsid w:val="5DB93908"/>
    <w:rsid w:val="64A51FF6"/>
    <w:rsid w:val="70AF76F6"/>
    <w:rsid w:val="73CF2378"/>
    <w:rsid w:val="790D583B"/>
    <w:rsid w:val="7DFF082B"/>
    <w:rsid w:val="7EE0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100</Characters>
  <Lines>38</Lines>
  <Paragraphs>10</Paragraphs>
  <TotalTime>14</TotalTime>
  <ScaleCrop>false</ScaleCrop>
  <LinksUpToDate>false</LinksUpToDate>
  <CharactersWithSpaces>101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2025-01-17T08:26:08Z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EA0D79A4E8D446D4AE21274D11EAF292</vt:lpwstr>
  </property>
  <property fmtid="{D5CDD505-2E9C-101B-9397-08002B2CF9AE}" pid="4" name="KSOTemplateDocerSaveRecord">
    <vt:lpwstr>eyJoZGlkIjoiODU3NmYwNjk4YmQ5MWI4MTZhMjM3YzhlZjI5OGViMjciLCJ1c2VySWQiOiIyMDc5NzQyNzYifQ==</vt:lpwstr>
  </property>
</Properties>
</file>