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2073A"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 w14:paraId="3E239904">
      <w:pPr>
        <w:rPr>
          <w:rFonts w:hint="eastAsia" w:ascii="方正小标宋简体" w:hAnsi="华文仿宋" w:eastAsia="方正小标宋简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</w:p>
    <w:p w14:paraId="58D7B09B"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仿宋" w:eastAsia="方正小标宋简体"/>
          <w:sz w:val="36"/>
          <w:szCs w:val="36"/>
        </w:rPr>
        <w:t>年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度</w:t>
      </w:r>
      <w:bookmarkStart w:id="0" w:name="_GoBack"/>
      <w:bookmarkEnd w:id="0"/>
      <w:r>
        <w:rPr>
          <w:rFonts w:hint="eastAsia" w:ascii="方正小标宋简体" w:hAnsi="华文仿宋" w:eastAsia="方正小标宋简体"/>
          <w:sz w:val="36"/>
          <w:szCs w:val="36"/>
        </w:rPr>
        <w:t>研究生辅导员年度人物申报表</w:t>
      </w:r>
    </w:p>
    <w:tbl>
      <w:tblPr>
        <w:tblStyle w:val="6"/>
        <w:tblW w:w="81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035"/>
        <w:gridCol w:w="2130"/>
        <w:gridCol w:w="1325"/>
        <w:gridCol w:w="1425"/>
        <w:gridCol w:w="1375"/>
      </w:tblGrid>
      <w:tr w14:paraId="6BDDF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4142E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CF57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805A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95445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EAC3D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E74A5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5D29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6625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EE03C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58B4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称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71B62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CAE78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469B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274A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D4D8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8ED3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C9B76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244F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DFDF51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2C73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711C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48C4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从事研究生辅导员工作时间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1E44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25ED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CE84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本年度是否为毕业班辅导员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9D216"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4"/>
              </w:rPr>
              <w:t>(毕业人数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人，8月3</w:t>
            </w:r>
            <w:r>
              <w:rPr>
                <w:rFonts w:ascii="仿宋" w:hAnsi="仿宋" w:eastAsia="仿宋"/>
                <w:sz w:val="24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>日去向落实率：   %)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 w14:paraId="5D248D55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否</w:t>
            </w:r>
          </w:p>
        </w:tc>
      </w:tr>
      <w:tr w14:paraId="514FA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F926B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 w14:paraId="1E8EA325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基本</w:t>
            </w:r>
          </w:p>
          <w:p w14:paraId="226B1E3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D55AE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1.研究生总数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人（其中男生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人，女生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人），研究生党员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人，少数民族研究生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人；所带班级总数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个。</w:t>
            </w:r>
          </w:p>
          <w:p w14:paraId="5967317F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班级主题教育活动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次，党支部组织生活会及主题教育活动</w:t>
            </w:r>
          </w:p>
          <w:p w14:paraId="7F5902EB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次，团支部组织生活会及主题教育活动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次。</w:t>
            </w:r>
          </w:p>
          <w:p w14:paraId="371FD561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 所带研究生集体获奖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 w14:paraId="066C580C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所带研究生个人获奖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</w:p>
          <w:p w14:paraId="4E3E2A3C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 w14:paraId="1166E4F6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受学校纪律处分研究生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人</w:t>
            </w:r>
          </w:p>
        </w:tc>
      </w:tr>
      <w:tr w14:paraId="747739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3B7CF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</w:t>
            </w:r>
          </w:p>
          <w:p w14:paraId="49BBFBAB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</w:t>
            </w:r>
          </w:p>
          <w:p w14:paraId="04B4D3A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3E0749A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1.发表工作研究论文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篇，其中权威期刊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篇，核心期刊</w:t>
            </w:r>
          </w:p>
          <w:p w14:paraId="470A4D46">
            <w:pPr>
              <w:spacing w:line="360" w:lineRule="exac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篇，重要期刊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篇。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（罗列论文详细信息）</w:t>
            </w:r>
            <w:r>
              <w:rPr>
                <w:rFonts w:hint="eastAsia" w:ascii="仿宋" w:hAnsi="仿宋" w:eastAsia="仿宋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16012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30AECF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AF329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2.参加工作研究情况（项目名称、项目来源、参与排次、承担工作、完成情况、获奖情况等）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</w:t>
            </w:r>
          </w:p>
        </w:tc>
      </w:tr>
      <w:tr w14:paraId="61265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E3A83C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D3CFF">
            <w:pPr>
              <w:spacing w:line="36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3.参加培训情况（培训组织单位、培训内容、取得证书）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</w:t>
            </w:r>
          </w:p>
          <w:p w14:paraId="190EC6DD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  <w:tr w14:paraId="5B248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2CEC46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</w:t>
            </w:r>
          </w:p>
          <w:p w14:paraId="461518E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获奖</w:t>
            </w:r>
          </w:p>
          <w:p w14:paraId="2D8D45F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0BE1A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</w:p>
          <w:p w14:paraId="3028C61F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</w:p>
          <w:p w14:paraId="23A9402D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</w:t>
            </w:r>
          </w:p>
          <w:p w14:paraId="3246B830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</w:p>
          <w:p w14:paraId="5ECACA1B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</w:p>
        </w:tc>
      </w:tr>
      <w:tr w14:paraId="56BAE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A6D2FC8"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  <w:p w14:paraId="78EBF470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</w:p>
          <w:p w14:paraId="416701EA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度</w:t>
            </w:r>
          </w:p>
          <w:p w14:paraId="1073EDA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</w:t>
            </w:r>
          </w:p>
          <w:p w14:paraId="56104DA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</w:t>
            </w:r>
          </w:p>
          <w:p w14:paraId="02815F8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总</w:t>
            </w:r>
          </w:p>
          <w:p w14:paraId="26807B5D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 w14:paraId="3C8629D3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4513826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08C304C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7F71ABE9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148864F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755C354B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本人签名：</w:t>
            </w:r>
          </w:p>
          <w:p w14:paraId="516D46C5">
            <w:pPr>
              <w:spacing w:line="400" w:lineRule="exact"/>
              <w:ind w:firstLine="3360" w:firstLineChars="12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  <w:p w14:paraId="61BAEA9B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  <w:szCs w:val="28"/>
              </w:rPr>
              <w:t>（此页不够可续页）</w:t>
            </w:r>
          </w:p>
        </w:tc>
      </w:tr>
      <w:tr w14:paraId="19F00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6ED6F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</w:t>
            </w:r>
          </w:p>
          <w:p w14:paraId="4363AC42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04357E6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 w14:paraId="7B25709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 w14:paraId="05F0AC2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51A67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6E6B65B0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3AA34435"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 w14:paraId="5F3549C7">
            <w:pPr>
              <w:wordWrap w:val="0"/>
              <w:spacing w:line="500" w:lineRule="exact"/>
              <w:ind w:right="280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年   月   日 </w:t>
            </w:r>
          </w:p>
        </w:tc>
      </w:tr>
      <w:tr w14:paraId="3D8A3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B2A3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  <w:p w14:paraId="2C0E89CA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 w14:paraId="6A83375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领导</w:t>
            </w:r>
          </w:p>
          <w:p w14:paraId="7F415CE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小组</w:t>
            </w:r>
          </w:p>
          <w:p w14:paraId="25AE330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CE4FA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6F984319"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 w14:paraId="745F444C"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</w:tc>
      </w:tr>
    </w:tbl>
    <w:p w14:paraId="018B8186">
      <w:pPr>
        <w:rPr>
          <w:rFonts w:ascii="宋体" w:hAnsi="宋体" w:eastAsia="宋体" w:cs="宋体"/>
          <w:sz w:val="24"/>
          <w:szCs w:val="32"/>
        </w:rPr>
      </w:pPr>
    </w:p>
    <w:p w14:paraId="65536342">
      <w:pPr>
        <w:widowControl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C676CAC-F61F-4453-BA6F-3FDC62980A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432A581-F36F-4C49-AE55-D3706159FF6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7544A93-3F9B-43D2-840F-BC876FF1678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C134BBEA-9383-4F86-BBCD-861E8A76251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574E40E6-7231-4236-ACDB-64C248DE136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70A3D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  <w:docVar w:name="KSO_WPS_MARK_KEY" w:val="8671fc39-6791-495c-9a2a-ac6c57cb0631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CB756E"/>
    <w:rsid w:val="00D020DC"/>
    <w:rsid w:val="00E36CC2"/>
    <w:rsid w:val="00F651F5"/>
    <w:rsid w:val="03AD4F4E"/>
    <w:rsid w:val="060801A3"/>
    <w:rsid w:val="06303406"/>
    <w:rsid w:val="13E03900"/>
    <w:rsid w:val="157E7C3E"/>
    <w:rsid w:val="1D360C2C"/>
    <w:rsid w:val="200040F2"/>
    <w:rsid w:val="229E2819"/>
    <w:rsid w:val="283A2831"/>
    <w:rsid w:val="2E1C304A"/>
    <w:rsid w:val="318954A4"/>
    <w:rsid w:val="33CA5530"/>
    <w:rsid w:val="340E0DE8"/>
    <w:rsid w:val="3B231329"/>
    <w:rsid w:val="40B7453F"/>
    <w:rsid w:val="4BE01E86"/>
    <w:rsid w:val="53BB586A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427</Words>
  <Characters>448</Characters>
  <Lines>38</Lines>
  <Paragraphs>10</Paragraphs>
  <TotalTime>1</TotalTime>
  <ScaleCrop>false</ScaleCrop>
  <LinksUpToDate>false</LinksUpToDate>
  <CharactersWithSpaces>792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2025-02-06T01:32:03Z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47E22AF06BB1404CAB2BF9571035F355_13</vt:lpwstr>
  </property>
  <property fmtid="{D5CDD505-2E9C-101B-9397-08002B2CF9AE}" pid="4" name="KSOTemplateDocerSaveRecord">
    <vt:lpwstr>eyJoZGlkIjoiODU3NmYwNjk4YmQ5MWI4MTZhMjM3YzhlZjI5OGViMjciLCJ1c2VySWQiOiIyMDc5NzQyNzYifQ==</vt:lpwstr>
  </property>
</Properties>
</file>