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2021年度离退休工作总结会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回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执</w:t>
      </w:r>
    </w:p>
    <w:p>
      <w:pPr>
        <w:spacing w:before="312" w:beforeLines="1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单位名称（盖章）：                  报送人及联系方式：</w:t>
      </w:r>
    </w:p>
    <w:tbl>
      <w:tblPr>
        <w:tblStyle w:val="4"/>
        <w:tblW w:w="104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945"/>
        <w:gridCol w:w="1610"/>
        <w:gridCol w:w="2645"/>
        <w:gridCol w:w="1615"/>
        <w:gridCol w:w="1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9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6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是否符合会议防控要求</w:t>
            </w: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97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6" w:hRule="atLeast"/>
        </w:trPr>
        <w:tc>
          <w:tcPr>
            <w:tcW w:w="97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6" w:hRule="atLeast"/>
        </w:trPr>
        <w:tc>
          <w:tcPr>
            <w:tcW w:w="97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6" w:hRule="atLeast"/>
        </w:trPr>
        <w:tc>
          <w:tcPr>
            <w:tcW w:w="10405" w:type="dxa"/>
            <w:gridSpan w:val="6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说明：请各单位将参会人员会议回执电子版于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27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日（星期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）1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：</w:t>
            </w:r>
            <w:r>
              <w:fldChar w:fldCharType="begin"/>
            </w:r>
            <w: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fldChar w:fldCharType="separate"/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00前发送至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离退处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邮箱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gxsdltc@163.com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。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fldChar w:fldCharType="end"/>
            </w:r>
          </w:p>
        </w:tc>
      </w:tr>
    </w:tbl>
    <w:p>
      <w:pPr>
        <w:jc w:val="left"/>
        <w:rPr>
          <w:rFonts w:ascii="宋体" w:hAnsi="宋体" w:cs="宋体"/>
          <w:color w:val="000000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7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75022"/>
    <w:rsid w:val="099822C4"/>
    <w:rsid w:val="0E6A3113"/>
    <w:rsid w:val="25106830"/>
    <w:rsid w:val="36041288"/>
    <w:rsid w:val="3B425D6D"/>
    <w:rsid w:val="40647232"/>
    <w:rsid w:val="47B85710"/>
    <w:rsid w:val="4A644A8D"/>
    <w:rsid w:val="53A27B8B"/>
    <w:rsid w:val="555C2657"/>
    <w:rsid w:val="59AD2153"/>
    <w:rsid w:val="5A5F7B9F"/>
    <w:rsid w:val="5FB03C91"/>
    <w:rsid w:val="618B18B9"/>
    <w:rsid w:val="634744E8"/>
    <w:rsid w:val="6396687B"/>
    <w:rsid w:val="6C5734F4"/>
    <w:rsid w:val="71344D9D"/>
    <w:rsid w:val="7CAF6691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169</Characters>
  <Lines>1</Lines>
  <Paragraphs>1</Paragraphs>
  <TotalTime>8</TotalTime>
  <ScaleCrop>false</ScaleCrop>
  <LinksUpToDate>false</LinksUpToDate>
  <CharactersWithSpaces>270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独善者</cp:lastModifiedBy>
  <cp:lastPrinted>2020-09-02T05:39:00Z</cp:lastPrinted>
  <dcterms:modified xsi:type="dcterms:W3CDTF">2021-12-25T03:09:41Z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D7F452FF84774E5993E068B60DA355AB</vt:lpwstr>
  </property>
</Properties>
</file>