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FDDDB" w14:textId="7169303E" w:rsidR="0014174C" w:rsidRDefault="0014174C">
      <w:r>
        <w:rPr>
          <w:rFonts w:hint="eastAsia"/>
        </w:rPr>
        <w:t>附件</w:t>
      </w:r>
      <w:r>
        <w:rPr>
          <w:rFonts w:hint="eastAsia"/>
        </w:rPr>
        <w:t>2</w:t>
      </w:r>
    </w:p>
    <w:p w14:paraId="6B6CBD32" w14:textId="40E2B65F" w:rsidR="0014174C" w:rsidRPr="0014174C" w:rsidRDefault="0014174C" w:rsidP="0014174C">
      <w:pPr>
        <w:jc w:val="center"/>
        <w:rPr>
          <w:sz w:val="36"/>
          <w:szCs w:val="40"/>
        </w:rPr>
      </w:pPr>
      <w:r w:rsidRPr="0014174C">
        <w:rPr>
          <w:rFonts w:hint="eastAsia"/>
          <w:sz w:val="36"/>
          <w:szCs w:val="40"/>
        </w:rPr>
        <w:t>数据治理</w:t>
      </w:r>
      <w:r w:rsidR="00F00A21">
        <w:rPr>
          <w:rFonts w:hint="eastAsia"/>
          <w:sz w:val="36"/>
          <w:szCs w:val="40"/>
        </w:rPr>
        <w:t>与共享</w:t>
      </w:r>
      <w:r w:rsidRPr="0014174C">
        <w:rPr>
          <w:rFonts w:hint="eastAsia"/>
          <w:sz w:val="36"/>
          <w:szCs w:val="40"/>
        </w:rPr>
        <w:t>平台操作手册</w:t>
      </w:r>
    </w:p>
    <w:p w14:paraId="5210D14B" w14:textId="3CD04FA8" w:rsidR="004D4580" w:rsidRPr="006C3C0A" w:rsidRDefault="0014174C">
      <w:pPr>
        <w:rPr>
          <w:sz w:val="32"/>
          <w:szCs w:val="36"/>
        </w:rPr>
      </w:pPr>
      <w:r w:rsidRPr="006C3C0A">
        <w:rPr>
          <w:rFonts w:hint="eastAsia"/>
          <w:sz w:val="32"/>
          <w:szCs w:val="36"/>
        </w:rPr>
        <w:t>一、个人数据中心</w:t>
      </w:r>
    </w:p>
    <w:p w14:paraId="16D4E0A0" w14:textId="77777777" w:rsidR="006C3C0A" w:rsidRDefault="0014174C" w:rsidP="006C3C0A">
      <w:bookmarkStart w:id="0" w:name="_Toc28624"/>
      <w:r>
        <w:rPr>
          <w:rFonts w:hint="eastAsia"/>
        </w:rPr>
        <w:t>首页</w:t>
      </w:r>
      <w:bookmarkEnd w:id="0"/>
      <w:r w:rsidR="006C3C0A">
        <w:rPr>
          <w:rFonts w:hint="eastAsia"/>
        </w:rPr>
        <w:t>以图表可视化的形式查看个人的论文发表情况、参与项目数量、发表专利数量、发表著作数量等信息。</w:t>
      </w:r>
    </w:p>
    <w:p w14:paraId="0136820A" w14:textId="32086B6B" w:rsidR="0014174C" w:rsidRDefault="0014174C" w:rsidP="0014174C">
      <w:r>
        <w:rPr>
          <w:noProof/>
        </w:rPr>
        <w:drawing>
          <wp:inline distT="0" distB="0" distL="114300" distR="114300" wp14:anchorId="536F2B85" wp14:editId="6AE56CEC">
            <wp:extent cx="5266690" cy="2506980"/>
            <wp:effectExtent l="0" t="0" r="3810" b="762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DB893" w14:textId="77777777" w:rsidR="006C3C0A" w:rsidRDefault="006C3C0A" w:rsidP="0014174C"/>
    <w:p w14:paraId="5161DA81" w14:textId="77777777" w:rsidR="006C3C0A" w:rsidRDefault="006C3C0A" w:rsidP="006C3C0A">
      <w:r>
        <w:rPr>
          <w:rFonts w:hint="eastAsia"/>
        </w:rPr>
        <w:t>左下角可以切换用户自己的角色，不同角色查看的信息不同；旁边的按钮可以退出登录。</w:t>
      </w:r>
    </w:p>
    <w:p w14:paraId="3F572EC3" w14:textId="77777777" w:rsidR="0014174C" w:rsidRDefault="0014174C" w:rsidP="0014174C">
      <w:r>
        <w:rPr>
          <w:noProof/>
        </w:rPr>
        <w:drawing>
          <wp:inline distT="0" distB="0" distL="114300" distR="114300" wp14:anchorId="7E90913E" wp14:editId="0B20ECF1">
            <wp:extent cx="5266690" cy="2506980"/>
            <wp:effectExtent l="0" t="0" r="3810" b="762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9C89B" w14:textId="77777777" w:rsidR="0014174C" w:rsidRDefault="0014174C" w:rsidP="0014174C"/>
    <w:p w14:paraId="63D72999" w14:textId="57E08C1C" w:rsidR="0014174C" w:rsidRDefault="0014174C" w:rsidP="0014174C"/>
    <w:p w14:paraId="5C6BFB6A" w14:textId="35990B44" w:rsidR="006C3C0A" w:rsidRDefault="006C3C0A" w:rsidP="0014174C"/>
    <w:p w14:paraId="4B520FE9" w14:textId="2639402D" w:rsidR="006C3C0A" w:rsidRDefault="006C3C0A" w:rsidP="0014174C"/>
    <w:p w14:paraId="7D5FD2B7" w14:textId="6023A48C" w:rsidR="006C3C0A" w:rsidRDefault="006C3C0A" w:rsidP="0014174C"/>
    <w:p w14:paraId="526C889E" w14:textId="28C1F59C" w:rsidR="006C3C0A" w:rsidRDefault="006C3C0A" w:rsidP="0014174C"/>
    <w:p w14:paraId="33F81DD7" w14:textId="509D9579" w:rsidR="006C3C0A" w:rsidRDefault="006C3C0A" w:rsidP="0014174C"/>
    <w:p w14:paraId="487C3107" w14:textId="5F71ACDD" w:rsidR="006C3C0A" w:rsidRDefault="006C3C0A" w:rsidP="0014174C"/>
    <w:p w14:paraId="27017387" w14:textId="7DB9C254" w:rsidR="006C3C0A" w:rsidRDefault="006C3C0A" w:rsidP="0014174C"/>
    <w:p w14:paraId="5A610ADF" w14:textId="6D3921BD" w:rsidR="006C3C0A" w:rsidRPr="006C3C0A" w:rsidRDefault="006C3C0A" w:rsidP="0014174C">
      <w:r>
        <w:rPr>
          <w:rFonts w:hint="eastAsia"/>
        </w:rPr>
        <w:lastRenderedPageBreak/>
        <w:t>指标可以点击查看完整的信息。</w:t>
      </w:r>
    </w:p>
    <w:p w14:paraId="5063C6CC" w14:textId="77777777" w:rsidR="0014174C" w:rsidRDefault="0014174C" w:rsidP="0014174C">
      <w:r>
        <w:rPr>
          <w:noProof/>
        </w:rPr>
        <w:drawing>
          <wp:inline distT="0" distB="0" distL="114300" distR="114300" wp14:anchorId="092E7EF2" wp14:editId="57C8AF87">
            <wp:extent cx="5266690" cy="2506980"/>
            <wp:effectExtent l="0" t="0" r="3810" b="762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E4F63" w14:textId="5E0AE3E2" w:rsidR="0014174C" w:rsidRDefault="0014174C" w:rsidP="0014174C">
      <w:r>
        <w:rPr>
          <w:noProof/>
        </w:rPr>
        <w:drawing>
          <wp:inline distT="0" distB="0" distL="114300" distR="114300" wp14:anchorId="4902AEED" wp14:editId="06FD8E9F">
            <wp:extent cx="5266690" cy="2506980"/>
            <wp:effectExtent l="0" t="0" r="3810" b="762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54AF6" w14:textId="77777777" w:rsidR="006C3C0A" w:rsidRDefault="006C3C0A" w:rsidP="0014174C"/>
    <w:p w14:paraId="2897AE6A" w14:textId="77777777" w:rsidR="006C3C0A" w:rsidRDefault="006C3C0A" w:rsidP="006C3C0A">
      <w:r>
        <w:rPr>
          <w:rFonts w:hint="eastAsia"/>
        </w:rPr>
        <w:t>可以选择查看科学研究、教学情况、成果</w:t>
      </w:r>
      <w:r>
        <w:rPr>
          <w:rFonts w:hint="eastAsia"/>
        </w:rPr>
        <w:t>&amp;</w:t>
      </w:r>
      <w:r>
        <w:rPr>
          <w:rFonts w:hint="eastAsia"/>
        </w:rPr>
        <w:t>获奖、</w:t>
      </w:r>
      <w:proofErr w:type="gramStart"/>
      <w:r>
        <w:rPr>
          <w:rFonts w:hint="eastAsia"/>
        </w:rPr>
        <w:t>时光机</w:t>
      </w:r>
      <w:proofErr w:type="gramEnd"/>
      <w:r>
        <w:rPr>
          <w:rFonts w:hint="eastAsia"/>
        </w:rPr>
        <w:t>的详细信息，</w:t>
      </w:r>
      <w:proofErr w:type="gramStart"/>
      <w:r>
        <w:rPr>
          <w:rFonts w:hint="eastAsia"/>
        </w:rPr>
        <w:t>时光机</w:t>
      </w:r>
      <w:proofErr w:type="gramEnd"/>
      <w:r>
        <w:rPr>
          <w:rFonts w:hint="eastAsia"/>
        </w:rPr>
        <w:t>的含义是以时间轴的方式展示某一项成果（右侧小人周围可以选择展示哪一项）。</w:t>
      </w:r>
    </w:p>
    <w:p w14:paraId="6BC8432F" w14:textId="77777777" w:rsidR="0014174C" w:rsidRPr="006C3C0A" w:rsidRDefault="0014174C" w:rsidP="0014174C"/>
    <w:p w14:paraId="5CBBA8C1" w14:textId="77777777" w:rsidR="0014174C" w:rsidRDefault="0014174C" w:rsidP="0014174C">
      <w:r>
        <w:rPr>
          <w:noProof/>
        </w:rPr>
        <w:drawing>
          <wp:inline distT="0" distB="0" distL="114300" distR="114300" wp14:anchorId="4855190B" wp14:editId="03AE8614">
            <wp:extent cx="5266690" cy="2506980"/>
            <wp:effectExtent l="0" t="0" r="3810" b="762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7A420" w14:textId="1ECCA003" w:rsidR="0014174C" w:rsidRDefault="009E4A74" w:rsidP="0014174C">
      <w:r>
        <w:rPr>
          <w:rFonts w:hint="eastAsia"/>
        </w:rPr>
        <w:lastRenderedPageBreak/>
        <w:t>点击顶部导航栏中的数据看板下的个人数据，展示个人角度的全维度数据。</w:t>
      </w:r>
    </w:p>
    <w:p w14:paraId="35502C34" w14:textId="2BA9B4DB" w:rsidR="0014174C" w:rsidRDefault="0014174C" w:rsidP="0014174C">
      <w:r>
        <w:rPr>
          <w:noProof/>
        </w:rPr>
        <w:drawing>
          <wp:inline distT="0" distB="0" distL="114300" distR="114300" wp14:anchorId="595A60E4" wp14:editId="7B43EA6F">
            <wp:extent cx="5266690" cy="2506980"/>
            <wp:effectExtent l="0" t="0" r="3810" b="762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C0835" w14:textId="77777777" w:rsidR="006C3C0A" w:rsidRDefault="006C3C0A" w:rsidP="0014174C"/>
    <w:p w14:paraId="4FF908A3" w14:textId="77777777" w:rsidR="009E4A74" w:rsidRDefault="009E4A74" w:rsidP="009E4A74">
      <w:r>
        <w:rPr>
          <w:rFonts w:hint="eastAsia"/>
        </w:rPr>
        <w:t>左侧的菜单栏可以选择查看自己的信息。</w:t>
      </w:r>
    </w:p>
    <w:p w14:paraId="5FBC92CB" w14:textId="77777777" w:rsidR="0014174C" w:rsidRPr="009E4A74" w:rsidRDefault="0014174C" w:rsidP="0014174C"/>
    <w:p w14:paraId="6B1D3189" w14:textId="77777777" w:rsidR="0014174C" w:rsidRDefault="0014174C" w:rsidP="0014174C">
      <w:r>
        <w:rPr>
          <w:noProof/>
        </w:rPr>
        <w:drawing>
          <wp:inline distT="0" distB="0" distL="114300" distR="114300" wp14:anchorId="77859BD5" wp14:editId="5BB82FCA">
            <wp:extent cx="5266690" cy="2506980"/>
            <wp:effectExtent l="0" t="0" r="3810" b="762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49BB" w14:textId="46B635E7" w:rsidR="0014174C" w:rsidRDefault="0014174C" w:rsidP="0014174C"/>
    <w:p w14:paraId="573EBFB9" w14:textId="1D4E1020" w:rsidR="007756B6" w:rsidRDefault="007756B6" w:rsidP="0014174C"/>
    <w:p w14:paraId="56CD4F06" w14:textId="77777777" w:rsidR="007756B6" w:rsidRDefault="007756B6" w:rsidP="0014174C"/>
    <w:p w14:paraId="484E278C" w14:textId="77777777" w:rsidR="006C3C0A" w:rsidRDefault="006C3C0A" w:rsidP="0014174C">
      <w:pPr>
        <w:rPr>
          <w:sz w:val="32"/>
          <w:szCs w:val="36"/>
        </w:rPr>
      </w:pPr>
    </w:p>
    <w:p w14:paraId="0E395A62" w14:textId="77777777" w:rsidR="006C3C0A" w:rsidRDefault="006C3C0A" w:rsidP="0014174C">
      <w:pPr>
        <w:rPr>
          <w:sz w:val="32"/>
          <w:szCs w:val="36"/>
        </w:rPr>
      </w:pPr>
    </w:p>
    <w:p w14:paraId="2CC136DA" w14:textId="77777777" w:rsidR="006C3C0A" w:rsidRDefault="006C3C0A" w:rsidP="0014174C">
      <w:pPr>
        <w:rPr>
          <w:sz w:val="32"/>
          <w:szCs w:val="36"/>
        </w:rPr>
      </w:pPr>
    </w:p>
    <w:p w14:paraId="4F4E5D49" w14:textId="77777777" w:rsidR="006C3C0A" w:rsidRDefault="006C3C0A" w:rsidP="0014174C">
      <w:pPr>
        <w:rPr>
          <w:sz w:val="32"/>
          <w:szCs w:val="36"/>
        </w:rPr>
      </w:pPr>
    </w:p>
    <w:p w14:paraId="7D9D3A12" w14:textId="77777777" w:rsidR="006C3C0A" w:rsidRDefault="006C3C0A" w:rsidP="0014174C">
      <w:pPr>
        <w:rPr>
          <w:sz w:val="32"/>
          <w:szCs w:val="36"/>
        </w:rPr>
      </w:pPr>
    </w:p>
    <w:p w14:paraId="4070690B" w14:textId="77777777" w:rsidR="006C3C0A" w:rsidRDefault="006C3C0A" w:rsidP="0014174C">
      <w:pPr>
        <w:rPr>
          <w:sz w:val="32"/>
          <w:szCs w:val="36"/>
        </w:rPr>
      </w:pPr>
    </w:p>
    <w:p w14:paraId="5FECEDA6" w14:textId="5C83608D" w:rsidR="0014174C" w:rsidRPr="006C3C0A" w:rsidRDefault="006C3C0A" w:rsidP="0014174C">
      <w:pPr>
        <w:rPr>
          <w:sz w:val="32"/>
          <w:szCs w:val="36"/>
        </w:rPr>
      </w:pPr>
      <w:r>
        <w:rPr>
          <w:rFonts w:hint="eastAsia"/>
          <w:sz w:val="32"/>
          <w:szCs w:val="36"/>
        </w:rPr>
        <w:lastRenderedPageBreak/>
        <w:t>二、</w:t>
      </w:r>
      <w:r w:rsidR="007756B6" w:rsidRPr="006C3C0A">
        <w:rPr>
          <w:rFonts w:hint="eastAsia"/>
          <w:sz w:val="32"/>
          <w:szCs w:val="36"/>
        </w:rPr>
        <w:t>数据可视化分析平台</w:t>
      </w:r>
    </w:p>
    <w:p w14:paraId="7040E581" w14:textId="631AEFFF" w:rsidR="007756B6" w:rsidRDefault="007756B6" w:rsidP="007756B6"/>
    <w:p w14:paraId="1B75F6BC" w14:textId="16DB03EF" w:rsidR="006C3C0A" w:rsidRDefault="006C3C0A" w:rsidP="007756B6">
      <w:r>
        <w:rPr>
          <w:rFonts w:hint="eastAsia"/>
        </w:rPr>
        <w:t>数据可视化分析平台由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个主题组成，点击主题名称查看各个主题的数据。</w:t>
      </w:r>
    </w:p>
    <w:p w14:paraId="04B17549" w14:textId="77777777" w:rsidR="007756B6" w:rsidRDefault="007756B6" w:rsidP="007756B6">
      <w:r>
        <w:rPr>
          <w:noProof/>
        </w:rPr>
        <w:drawing>
          <wp:inline distT="0" distB="0" distL="114300" distR="114300" wp14:anchorId="05527726" wp14:editId="47B198CA">
            <wp:extent cx="5266690" cy="2506980"/>
            <wp:effectExtent l="0" t="0" r="3810" b="762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D28E5" w14:textId="77777777" w:rsidR="007756B6" w:rsidRDefault="007756B6" w:rsidP="007756B6"/>
    <w:p w14:paraId="73469595" w14:textId="77777777" w:rsidR="007756B6" w:rsidRDefault="007756B6" w:rsidP="007756B6">
      <w:r>
        <w:rPr>
          <w:rFonts w:hint="eastAsia"/>
        </w:rPr>
        <w:t>可以通过左侧的栏目选择自己想要查看的主题。</w:t>
      </w:r>
    </w:p>
    <w:p w14:paraId="75E55E66" w14:textId="77777777" w:rsidR="007756B6" w:rsidRDefault="007756B6" w:rsidP="007756B6"/>
    <w:p w14:paraId="7B637732" w14:textId="77777777" w:rsidR="007756B6" w:rsidRDefault="007756B6" w:rsidP="007756B6">
      <w:r>
        <w:rPr>
          <w:noProof/>
        </w:rPr>
        <w:drawing>
          <wp:inline distT="0" distB="0" distL="114300" distR="114300" wp14:anchorId="033F48C4" wp14:editId="2DD73057">
            <wp:extent cx="5266690" cy="2506980"/>
            <wp:effectExtent l="0" t="0" r="3810" b="762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0BB04" w14:textId="77777777" w:rsidR="007756B6" w:rsidRDefault="007756B6" w:rsidP="007756B6"/>
    <w:p w14:paraId="15735A0E" w14:textId="77777777" w:rsidR="007756B6" w:rsidRDefault="007756B6" w:rsidP="007756B6">
      <w:r>
        <w:rPr>
          <w:rFonts w:hint="eastAsia"/>
        </w:rPr>
        <w:t>可以将鼠标移动到具体的图标中显示详细的信息。</w:t>
      </w:r>
    </w:p>
    <w:p w14:paraId="7B6D059C" w14:textId="77777777" w:rsidR="007756B6" w:rsidRPr="007756B6" w:rsidRDefault="007756B6" w:rsidP="0014174C"/>
    <w:p w14:paraId="1A2C3434" w14:textId="12A1908D" w:rsidR="007756B6" w:rsidRDefault="007756B6" w:rsidP="0014174C"/>
    <w:p w14:paraId="5B332333" w14:textId="53DA3B49" w:rsidR="00017649" w:rsidRDefault="00017649" w:rsidP="0014174C"/>
    <w:p w14:paraId="76213E9A" w14:textId="746B870A" w:rsidR="00017649" w:rsidRDefault="00017649" w:rsidP="0014174C"/>
    <w:p w14:paraId="5C287674" w14:textId="175528AB" w:rsidR="00017649" w:rsidRDefault="00017649" w:rsidP="0014174C"/>
    <w:p w14:paraId="3905EA82" w14:textId="33025485" w:rsidR="00017649" w:rsidRDefault="00017649" w:rsidP="0014174C"/>
    <w:p w14:paraId="7B713D3E" w14:textId="424765F0" w:rsidR="00017649" w:rsidRDefault="00017649" w:rsidP="0014174C"/>
    <w:p w14:paraId="481E901D" w14:textId="578B7FE7" w:rsidR="00017649" w:rsidRDefault="00017649" w:rsidP="0014174C"/>
    <w:p w14:paraId="1DB692D1" w14:textId="002B23DC" w:rsidR="00017649" w:rsidRDefault="00017649" w:rsidP="0014174C"/>
    <w:p w14:paraId="419B8B5B" w14:textId="28A91479" w:rsidR="00017649" w:rsidRPr="006C3C0A" w:rsidRDefault="006C3C0A" w:rsidP="006C3C0A">
      <w:pPr>
        <w:rPr>
          <w:sz w:val="32"/>
          <w:szCs w:val="36"/>
        </w:rPr>
      </w:pPr>
      <w:r w:rsidRPr="006C3C0A">
        <w:rPr>
          <w:rFonts w:hint="eastAsia"/>
          <w:sz w:val="32"/>
          <w:szCs w:val="36"/>
        </w:rPr>
        <w:lastRenderedPageBreak/>
        <w:t>三、数据中台</w:t>
      </w:r>
    </w:p>
    <w:p w14:paraId="073DFF20" w14:textId="77777777" w:rsidR="00017649" w:rsidRDefault="00017649" w:rsidP="00017649"/>
    <w:p w14:paraId="707112AA" w14:textId="3343076A" w:rsidR="00017649" w:rsidRDefault="00017649" w:rsidP="006C3C0A">
      <w:bookmarkStart w:id="1" w:name="_Toc5406"/>
      <w:bookmarkStart w:id="2" w:name="_Toc9195"/>
      <w:bookmarkStart w:id="3" w:name="_Toc26610"/>
      <w:r>
        <w:rPr>
          <w:rFonts w:hint="eastAsia"/>
        </w:rPr>
        <w:t>（一）数据申请</w:t>
      </w:r>
      <w:bookmarkEnd w:id="1"/>
      <w:bookmarkEnd w:id="2"/>
      <w:bookmarkEnd w:id="3"/>
    </w:p>
    <w:p w14:paraId="3CE5EBC2" w14:textId="77777777" w:rsidR="00017649" w:rsidRDefault="00017649" w:rsidP="00017649">
      <w:r>
        <w:rPr>
          <w:rFonts w:hint="eastAsia"/>
        </w:rPr>
        <w:t>找到左侧菜单栏的数据集市，这里存放可供申请的数据。</w:t>
      </w:r>
    </w:p>
    <w:p w14:paraId="5B924FCF" w14:textId="77777777" w:rsidR="00017649" w:rsidRDefault="00017649" w:rsidP="00017649"/>
    <w:p w14:paraId="170CAC57" w14:textId="77777777" w:rsidR="00017649" w:rsidRDefault="00017649" w:rsidP="00017649">
      <w:r>
        <w:rPr>
          <w:noProof/>
        </w:rPr>
        <w:drawing>
          <wp:inline distT="0" distB="0" distL="114300" distR="114300" wp14:anchorId="6FD9A691" wp14:editId="0BD7FCBE">
            <wp:extent cx="5266690" cy="2520950"/>
            <wp:effectExtent l="0" t="0" r="3810" b="635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C4DE9" w14:textId="77777777" w:rsidR="00017649" w:rsidRDefault="00017649" w:rsidP="00017649"/>
    <w:p w14:paraId="1085C85A" w14:textId="77777777" w:rsidR="00017649" w:rsidRDefault="00017649" w:rsidP="00017649">
      <w:r>
        <w:rPr>
          <w:rFonts w:hint="eastAsia"/>
        </w:rPr>
        <w:t>可以通过数据集、筛选专区和搜索</w:t>
      </w:r>
      <w:proofErr w:type="gramStart"/>
      <w:r>
        <w:rPr>
          <w:rFonts w:hint="eastAsia"/>
        </w:rPr>
        <w:t>框找到</w:t>
      </w:r>
      <w:proofErr w:type="gramEnd"/>
      <w:r>
        <w:rPr>
          <w:rFonts w:hint="eastAsia"/>
        </w:rPr>
        <w:t>需要的数据。</w:t>
      </w:r>
    </w:p>
    <w:p w14:paraId="7763DCF7" w14:textId="77777777" w:rsidR="00017649" w:rsidRDefault="00017649" w:rsidP="00017649"/>
    <w:p w14:paraId="4D20D961" w14:textId="77777777" w:rsidR="00017649" w:rsidRDefault="00017649" w:rsidP="00017649">
      <w:r>
        <w:rPr>
          <w:noProof/>
        </w:rPr>
        <w:drawing>
          <wp:inline distT="0" distB="0" distL="114300" distR="114300" wp14:anchorId="7807C66F" wp14:editId="5D54801E">
            <wp:extent cx="5266690" cy="2510155"/>
            <wp:effectExtent l="0" t="0" r="3810" b="444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03C94" w14:textId="77777777" w:rsidR="00017649" w:rsidRDefault="00017649" w:rsidP="00017649"/>
    <w:p w14:paraId="05142A06" w14:textId="2D80439A" w:rsidR="00017649" w:rsidRDefault="00017649" w:rsidP="00017649"/>
    <w:p w14:paraId="2CAE3979" w14:textId="32DF9839" w:rsidR="006C3C0A" w:rsidRDefault="006C3C0A" w:rsidP="00017649"/>
    <w:p w14:paraId="46DF7E33" w14:textId="06F94CE9" w:rsidR="006C3C0A" w:rsidRDefault="006C3C0A" w:rsidP="00017649"/>
    <w:p w14:paraId="25084D14" w14:textId="4A81C837" w:rsidR="006C3C0A" w:rsidRDefault="006C3C0A" w:rsidP="00017649"/>
    <w:p w14:paraId="6FEAB88D" w14:textId="1AB6D982" w:rsidR="006C3C0A" w:rsidRDefault="006C3C0A" w:rsidP="00017649"/>
    <w:p w14:paraId="73C3136F" w14:textId="1DCD86E8" w:rsidR="006C3C0A" w:rsidRDefault="006C3C0A" w:rsidP="00017649"/>
    <w:p w14:paraId="70BD363D" w14:textId="25D6B8B3" w:rsidR="006C3C0A" w:rsidRDefault="006C3C0A" w:rsidP="00017649"/>
    <w:p w14:paraId="39786C4A" w14:textId="77777777" w:rsidR="006C3C0A" w:rsidRDefault="006C3C0A" w:rsidP="00017649"/>
    <w:p w14:paraId="719CCE8A" w14:textId="77777777" w:rsidR="00017649" w:rsidRDefault="00017649" w:rsidP="00017649">
      <w:r>
        <w:rPr>
          <w:rFonts w:hint="eastAsia"/>
        </w:rPr>
        <w:lastRenderedPageBreak/>
        <w:t>找到需要的数据后，点击其右上角的申请数据。</w:t>
      </w:r>
    </w:p>
    <w:p w14:paraId="27AC8456" w14:textId="77777777" w:rsidR="00017649" w:rsidRDefault="00017649" w:rsidP="00017649"/>
    <w:p w14:paraId="205DA8FE" w14:textId="77777777" w:rsidR="00017649" w:rsidRDefault="00017649" w:rsidP="00017649">
      <w:r>
        <w:rPr>
          <w:noProof/>
        </w:rPr>
        <w:drawing>
          <wp:inline distT="0" distB="0" distL="114300" distR="114300" wp14:anchorId="0DC3D90A" wp14:editId="2D6A1BD1">
            <wp:extent cx="5266690" cy="2496185"/>
            <wp:effectExtent l="0" t="0" r="3810" b="5715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8D245" w14:textId="77777777" w:rsidR="00017649" w:rsidRDefault="00017649" w:rsidP="00017649"/>
    <w:p w14:paraId="3677431D" w14:textId="2B876F15" w:rsidR="00017649" w:rsidRDefault="006C3C0A" w:rsidP="00017649">
      <w:r>
        <w:rPr>
          <w:rFonts w:hint="eastAsia"/>
        </w:rPr>
        <w:t>申请格式有以下几种：</w:t>
      </w:r>
    </w:p>
    <w:p w14:paraId="185677FE" w14:textId="77777777" w:rsidR="00017649" w:rsidRDefault="00017649" w:rsidP="00017649">
      <w:r>
        <w:rPr>
          <w:rFonts w:hint="eastAsia"/>
          <w:b/>
          <w:bCs/>
        </w:rPr>
        <w:t>API</w:t>
      </w:r>
      <w:r>
        <w:rPr>
          <w:rFonts w:hint="eastAsia"/>
          <w:b/>
          <w:bCs/>
        </w:rPr>
        <w:t>接口：</w:t>
      </w:r>
      <w:r>
        <w:rPr>
          <w:rFonts w:hint="eastAsia"/>
        </w:rPr>
        <w:t>API</w:t>
      </w:r>
      <w:r>
        <w:rPr>
          <w:rFonts w:hint="eastAsia"/>
        </w:rPr>
        <w:t>接口通过</w:t>
      </w:r>
      <w:r>
        <w:rPr>
          <w:rFonts w:hint="eastAsia"/>
        </w:rPr>
        <w:t>URL</w:t>
      </w:r>
      <w:r>
        <w:rPr>
          <w:rFonts w:hint="eastAsia"/>
        </w:rPr>
        <w:t>地址提供数据，支持</w:t>
      </w:r>
      <w:r>
        <w:rPr>
          <w:rFonts w:hint="eastAsia"/>
        </w:rPr>
        <w:t>GET</w:t>
      </w:r>
      <w:r>
        <w:rPr>
          <w:rFonts w:hint="eastAsia"/>
        </w:rPr>
        <w:t>、</w:t>
      </w:r>
      <w:r>
        <w:rPr>
          <w:rFonts w:hint="eastAsia"/>
        </w:rPr>
        <w:t>Post</w:t>
      </w:r>
      <w:r>
        <w:rPr>
          <w:rFonts w:hint="eastAsia"/>
        </w:rPr>
        <w:t>两种请求方式，适合对数据的实时性要求比较高的场景，建议</w:t>
      </w:r>
      <w:r>
        <w:rPr>
          <w:rFonts w:hint="eastAsia"/>
        </w:rPr>
        <w:t>API</w:t>
      </w:r>
      <w:r>
        <w:rPr>
          <w:rFonts w:hint="eastAsia"/>
        </w:rPr>
        <w:t>的数据量在一百万以下。</w:t>
      </w:r>
    </w:p>
    <w:p w14:paraId="4846178D" w14:textId="77777777" w:rsidR="00017649" w:rsidRDefault="00017649" w:rsidP="00017649"/>
    <w:p w14:paraId="4402529D" w14:textId="77777777" w:rsidR="00017649" w:rsidRDefault="00017649" w:rsidP="00017649">
      <w:r>
        <w:rPr>
          <w:rFonts w:hint="eastAsia"/>
          <w:b/>
          <w:bCs/>
        </w:rPr>
        <w:t>文本数据申请：</w:t>
      </w:r>
      <w:r>
        <w:rPr>
          <w:rFonts w:hint="eastAsia"/>
        </w:rPr>
        <w:t>文本数据通过</w:t>
      </w:r>
      <w:r>
        <w:rPr>
          <w:rFonts w:hint="eastAsia"/>
        </w:rPr>
        <w:t>Excel</w:t>
      </w:r>
      <w:r>
        <w:rPr>
          <w:rFonts w:hint="eastAsia"/>
        </w:rPr>
        <w:t>、</w:t>
      </w:r>
      <w:r>
        <w:rPr>
          <w:rFonts w:hint="eastAsia"/>
        </w:rPr>
        <w:t>CSV</w:t>
      </w:r>
      <w:r>
        <w:rPr>
          <w:rFonts w:hint="eastAsia"/>
        </w:rPr>
        <w:t>两种文本格式提供数据，由于</w:t>
      </w:r>
      <w:r>
        <w:rPr>
          <w:rFonts w:hint="eastAsia"/>
        </w:rPr>
        <w:t>Excel</w:t>
      </w:r>
      <w:r>
        <w:rPr>
          <w:rFonts w:hint="eastAsia"/>
        </w:rPr>
        <w:t>的限制，建议文本数据的数据量在六万条以下。</w:t>
      </w:r>
    </w:p>
    <w:p w14:paraId="28283B6F" w14:textId="77777777" w:rsidR="00017649" w:rsidRDefault="00017649" w:rsidP="00017649"/>
    <w:p w14:paraId="2A7CE878" w14:textId="77777777" w:rsidR="00017649" w:rsidRDefault="00017649" w:rsidP="00017649">
      <w:r>
        <w:rPr>
          <w:rFonts w:hint="eastAsia"/>
          <w:b/>
          <w:bCs/>
        </w:rPr>
        <w:t>ETL</w:t>
      </w:r>
      <w:r>
        <w:rPr>
          <w:rFonts w:hint="eastAsia"/>
          <w:b/>
          <w:bCs/>
        </w:rPr>
        <w:t>接口申请：</w:t>
      </w:r>
      <w:r>
        <w:rPr>
          <w:rFonts w:hint="eastAsia"/>
        </w:rPr>
        <w:t>ETL</w:t>
      </w:r>
      <w:r>
        <w:rPr>
          <w:rFonts w:hint="eastAsia"/>
        </w:rPr>
        <w:t>接口会在用户指定的目标数据源中自动创建目标表，并将数据按照设置的更新频率定时的抽取到目标表中，适合于数据量较大的场景，建议</w:t>
      </w:r>
      <w:r>
        <w:rPr>
          <w:rFonts w:hint="eastAsia"/>
        </w:rPr>
        <w:t>ETL</w:t>
      </w:r>
      <w:r>
        <w:rPr>
          <w:rFonts w:hint="eastAsia"/>
        </w:rPr>
        <w:t>的更新频率在一天</w:t>
      </w:r>
      <w:r>
        <w:rPr>
          <w:rFonts w:hint="eastAsia"/>
        </w:rPr>
        <w:t>2</w:t>
      </w:r>
      <w:r>
        <w:rPr>
          <w:rFonts w:hint="eastAsia"/>
        </w:rPr>
        <w:t>次以内。</w:t>
      </w:r>
    </w:p>
    <w:p w14:paraId="14EF0097" w14:textId="77777777" w:rsidR="00017649" w:rsidRDefault="00017649" w:rsidP="00017649"/>
    <w:p w14:paraId="2FF64ECA" w14:textId="77777777" w:rsidR="00017649" w:rsidRDefault="00017649" w:rsidP="00017649">
      <w:r>
        <w:rPr>
          <w:noProof/>
        </w:rPr>
        <w:drawing>
          <wp:inline distT="0" distB="0" distL="114300" distR="114300" wp14:anchorId="5AB9E9D4" wp14:editId="294C601B">
            <wp:extent cx="5266690" cy="2491105"/>
            <wp:effectExtent l="0" t="0" r="3810" b="10795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95C20" w14:textId="05BD4030" w:rsidR="00017649" w:rsidRDefault="00017649" w:rsidP="00017649"/>
    <w:p w14:paraId="485436D2" w14:textId="61C7F7C5" w:rsidR="006C3C0A" w:rsidRDefault="006C3C0A" w:rsidP="00017649"/>
    <w:p w14:paraId="4F792678" w14:textId="36E2706D" w:rsidR="006C3C0A" w:rsidRDefault="006C3C0A" w:rsidP="00017649"/>
    <w:p w14:paraId="27FFE7C1" w14:textId="77777777" w:rsidR="006C3C0A" w:rsidRDefault="006C3C0A" w:rsidP="00017649"/>
    <w:p w14:paraId="41DF1A41" w14:textId="7FCB124E" w:rsidR="00017649" w:rsidRDefault="00017649" w:rsidP="006C3C0A">
      <w:bookmarkStart w:id="4" w:name="_Toc19094"/>
      <w:bookmarkStart w:id="5" w:name="_Toc31690"/>
      <w:bookmarkStart w:id="6" w:name="_Toc15707"/>
      <w:r>
        <w:rPr>
          <w:rFonts w:hint="eastAsia"/>
        </w:rPr>
        <w:lastRenderedPageBreak/>
        <w:t>申请</w:t>
      </w:r>
      <w:r>
        <w:rPr>
          <w:rFonts w:hint="eastAsia"/>
        </w:rPr>
        <w:t>API</w:t>
      </w:r>
      <w:r>
        <w:rPr>
          <w:rFonts w:hint="eastAsia"/>
        </w:rPr>
        <w:t>接口</w:t>
      </w:r>
      <w:bookmarkStart w:id="7" w:name="_Toc4202"/>
      <w:bookmarkEnd w:id="4"/>
      <w:bookmarkEnd w:id="5"/>
      <w:bookmarkEnd w:id="6"/>
      <w:r w:rsidR="006C3C0A">
        <w:rPr>
          <w:rFonts w:hint="eastAsia"/>
        </w:rPr>
        <w:t xml:space="preserve"> </w:t>
      </w:r>
      <w:r>
        <w:rPr>
          <w:rFonts w:hint="eastAsia"/>
        </w:rPr>
        <w:t>申请步骤</w:t>
      </w:r>
      <w:bookmarkEnd w:id="7"/>
    </w:p>
    <w:p w14:paraId="26FF19CA" w14:textId="77777777" w:rsidR="00017649" w:rsidRDefault="00017649" w:rsidP="00017649">
      <w:pPr>
        <w:pStyle w:val="5"/>
      </w:pPr>
      <w:r>
        <w:rPr>
          <w:noProof/>
        </w:rPr>
        <w:drawing>
          <wp:inline distT="0" distB="0" distL="114300" distR="114300" wp14:anchorId="720FA979" wp14:editId="5DE5739A">
            <wp:extent cx="5266690" cy="2548255"/>
            <wp:effectExtent l="0" t="0" r="3810" b="4445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D1C9F" w14:textId="77777777" w:rsidR="00017649" w:rsidRDefault="00017649" w:rsidP="00017649"/>
    <w:p w14:paraId="778FC91D" w14:textId="77777777" w:rsidR="00017649" w:rsidRDefault="00017649" w:rsidP="00017649">
      <w:r>
        <w:rPr>
          <w:noProof/>
        </w:rPr>
        <w:drawing>
          <wp:inline distT="0" distB="0" distL="114300" distR="114300" wp14:anchorId="4690C378" wp14:editId="3AA7BB58">
            <wp:extent cx="5266690" cy="891540"/>
            <wp:effectExtent l="0" t="0" r="3810" b="1016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35711" w14:textId="77777777" w:rsidR="00017649" w:rsidRDefault="00017649" w:rsidP="00017649"/>
    <w:p w14:paraId="00D018FF" w14:textId="77777777" w:rsidR="00017649" w:rsidRDefault="00017649" w:rsidP="00017649"/>
    <w:p w14:paraId="4A5B9EBE" w14:textId="77777777" w:rsidR="00017649" w:rsidRDefault="00017649" w:rsidP="00017649">
      <w:r>
        <w:rPr>
          <w:rFonts w:hint="eastAsia"/>
        </w:rPr>
        <w:t>如果在填写业务系统和应用时没有相关信息，可以手动添加。</w:t>
      </w:r>
    </w:p>
    <w:p w14:paraId="37E5AA07" w14:textId="77777777" w:rsidR="00017649" w:rsidRDefault="00017649" w:rsidP="00017649"/>
    <w:p w14:paraId="00B8AD08" w14:textId="77777777" w:rsidR="00017649" w:rsidRDefault="00017649" w:rsidP="00017649">
      <w:r>
        <w:rPr>
          <w:noProof/>
        </w:rPr>
        <w:drawing>
          <wp:inline distT="0" distB="0" distL="114300" distR="114300" wp14:anchorId="4FCAF642" wp14:editId="38563345">
            <wp:extent cx="5266690" cy="2628265"/>
            <wp:effectExtent l="0" t="0" r="3810" b="635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5DF9AA1E" wp14:editId="4E0028C0">
            <wp:extent cx="5266690" cy="2660650"/>
            <wp:effectExtent l="0" t="0" r="3810" b="6350"/>
            <wp:docPr id="2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2C141" w14:textId="77777777" w:rsidR="00017649" w:rsidRDefault="00017649" w:rsidP="00017649"/>
    <w:p w14:paraId="4A968D8D" w14:textId="77777777" w:rsidR="00017649" w:rsidRDefault="00017649" w:rsidP="00017649"/>
    <w:p w14:paraId="0CC129E0" w14:textId="77777777" w:rsidR="00017649" w:rsidRDefault="00017649" w:rsidP="00017649">
      <w:r>
        <w:rPr>
          <w:rFonts w:hint="eastAsia"/>
        </w:rPr>
        <w:t>审核通过后可在数据中心</w:t>
      </w:r>
      <w:r>
        <w:rPr>
          <w:rFonts w:hint="eastAsia"/>
        </w:rPr>
        <w:t>--</w:t>
      </w:r>
      <w:r>
        <w:rPr>
          <w:rFonts w:hint="eastAsia"/>
        </w:rPr>
        <w:t>接口数据管理里查看。</w:t>
      </w:r>
    </w:p>
    <w:p w14:paraId="69702D12" w14:textId="77777777" w:rsidR="00017649" w:rsidRDefault="00017649" w:rsidP="00017649">
      <w:r>
        <w:rPr>
          <w:noProof/>
        </w:rPr>
        <w:drawing>
          <wp:inline distT="0" distB="0" distL="114300" distR="114300" wp14:anchorId="77281E25" wp14:editId="59196DD2">
            <wp:extent cx="5266690" cy="2644140"/>
            <wp:effectExtent l="0" t="0" r="3810" b="10160"/>
            <wp:docPr id="3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DFC4F" w14:textId="77777777" w:rsidR="00017649" w:rsidRDefault="00017649" w:rsidP="00017649"/>
    <w:p w14:paraId="6F452455" w14:textId="77777777" w:rsidR="00017649" w:rsidRDefault="00017649" w:rsidP="00017649">
      <w:r>
        <w:rPr>
          <w:rFonts w:hint="eastAsia"/>
        </w:rPr>
        <w:t>具体如何使用可查看左侧菜单栏的：数据中心</w:t>
      </w:r>
      <w:r>
        <w:rPr>
          <w:rFonts w:hint="eastAsia"/>
        </w:rPr>
        <w:t>--</w:t>
      </w:r>
      <w:r>
        <w:rPr>
          <w:rFonts w:hint="eastAsia"/>
        </w:rPr>
        <w:t>文档中心</w:t>
      </w:r>
    </w:p>
    <w:p w14:paraId="4A8FD594" w14:textId="77777777" w:rsidR="00017649" w:rsidRDefault="00017649" w:rsidP="00017649">
      <w:r>
        <w:rPr>
          <w:noProof/>
        </w:rPr>
        <w:lastRenderedPageBreak/>
        <w:drawing>
          <wp:inline distT="0" distB="0" distL="114300" distR="114300" wp14:anchorId="3F96FF36" wp14:editId="1EC98001">
            <wp:extent cx="5266690" cy="2641600"/>
            <wp:effectExtent l="0" t="0" r="3810" b="0"/>
            <wp:docPr id="3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15C9F" w14:textId="77777777" w:rsidR="00017649" w:rsidRDefault="00017649" w:rsidP="00017649"/>
    <w:p w14:paraId="2ACCEF12" w14:textId="4CD69722" w:rsidR="00017649" w:rsidRDefault="00017649" w:rsidP="006C3C0A">
      <w:bookmarkStart w:id="8" w:name="_Toc31078"/>
      <w:bookmarkStart w:id="9" w:name="_Toc5736"/>
      <w:bookmarkStart w:id="10" w:name="_Toc26626"/>
      <w:r>
        <w:rPr>
          <w:rFonts w:hint="eastAsia"/>
        </w:rPr>
        <w:t>申请文本数据</w:t>
      </w:r>
      <w:bookmarkStart w:id="11" w:name="_Toc25435"/>
      <w:bookmarkEnd w:id="8"/>
      <w:bookmarkEnd w:id="9"/>
      <w:bookmarkEnd w:id="10"/>
      <w:r>
        <w:rPr>
          <w:rFonts w:hint="eastAsia"/>
        </w:rPr>
        <w:t>申请步骤</w:t>
      </w:r>
      <w:bookmarkEnd w:id="11"/>
    </w:p>
    <w:p w14:paraId="12FC3E30" w14:textId="77777777" w:rsidR="00017649" w:rsidRDefault="00017649" w:rsidP="00017649"/>
    <w:p w14:paraId="71EA7733" w14:textId="77777777" w:rsidR="00017649" w:rsidRDefault="00017649" w:rsidP="00017649">
      <w:r>
        <w:rPr>
          <w:noProof/>
        </w:rPr>
        <w:drawing>
          <wp:inline distT="0" distB="0" distL="114300" distR="114300" wp14:anchorId="3340617C" wp14:editId="47E89196">
            <wp:extent cx="5266690" cy="2548255"/>
            <wp:effectExtent l="0" t="0" r="3810" b="444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40260288" wp14:editId="0D3BE97C">
            <wp:extent cx="5266690" cy="891540"/>
            <wp:effectExtent l="0" t="0" r="3810" b="10160"/>
            <wp:docPr id="3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BCF78" w14:textId="77777777" w:rsidR="00017649" w:rsidRDefault="00017649" w:rsidP="00017649"/>
    <w:p w14:paraId="538316D1" w14:textId="77777777" w:rsidR="00017649" w:rsidRDefault="00017649" w:rsidP="00017649"/>
    <w:p w14:paraId="670F432A" w14:textId="77777777" w:rsidR="00017649" w:rsidRDefault="00017649" w:rsidP="00017649">
      <w:r>
        <w:rPr>
          <w:rFonts w:hint="eastAsia"/>
        </w:rPr>
        <w:t>如果在填写业务系统和应用时没有相关信息，可以手动添加。</w:t>
      </w:r>
    </w:p>
    <w:p w14:paraId="4F908A08" w14:textId="77777777" w:rsidR="00017649" w:rsidRDefault="00017649" w:rsidP="00017649"/>
    <w:p w14:paraId="770C44B2" w14:textId="77777777" w:rsidR="00017649" w:rsidRDefault="00017649" w:rsidP="00017649">
      <w:r>
        <w:rPr>
          <w:noProof/>
        </w:rPr>
        <w:lastRenderedPageBreak/>
        <w:drawing>
          <wp:inline distT="0" distB="0" distL="114300" distR="114300" wp14:anchorId="4E78F7DD" wp14:editId="11C9AD82">
            <wp:extent cx="5266690" cy="2628265"/>
            <wp:effectExtent l="0" t="0" r="3810" b="635"/>
            <wp:docPr id="3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01120E00" wp14:editId="2CAFCB33">
            <wp:extent cx="5266690" cy="2660650"/>
            <wp:effectExtent l="0" t="0" r="3810" b="6350"/>
            <wp:docPr id="3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B4612B" w14:textId="77777777" w:rsidR="00017649" w:rsidRDefault="00017649" w:rsidP="00017649"/>
    <w:p w14:paraId="6FB7089C" w14:textId="77777777" w:rsidR="00017649" w:rsidRDefault="00017649" w:rsidP="00017649"/>
    <w:p w14:paraId="5BD23AA3" w14:textId="77777777" w:rsidR="00017649" w:rsidRDefault="00017649" w:rsidP="00017649">
      <w:r>
        <w:rPr>
          <w:rFonts w:hint="eastAsia"/>
        </w:rPr>
        <w:t>审核通过后可在数据中心</w:t>
      </w:r>
      <w:r>
        <w:rPr>
          <w:rFonts w:hint="eastAsia"/>
        </w:rPr>
        <w:t>--</w:t>
      </w:r>
      <w:r>
        <w:rPr>
          <w:rFonts w:hint="eastAsia"/>
        </w:rPr>
        <w:t>文本数据管理里查看。</w:t>
      </w:r>
    </w:p>
    <w:p w14:paraId="2B2063B2" w14:textId="77777777" w:rsidR="00017649" w:rsidRDefault="00017649" w:rsidP="00017649"/>
    <w:p w14:paraId="149D6D65" w14:textId="77777777" w:rsidR="00017649" w:rsidRDefault="00017649" w:rsidP="00017649">
      <w:r>
        <w:rPr>
          <w:noProof/>
        </w:rPr>
        <w:lastRenderedPageBreak/>
        <w:drawing>
          <wp:inline distT="0" distB="0" distL="114300" distR="114300" wp14:anchorId="6F133C04" wp14:editId="4FF25EA6">
            <wp:extent cx="5266690" cy="2655570"/>
            <wp:effectExtent l="0" t="0" r="3810" b="11430"/>
            <wp:docPr id="2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2025EBD6" wp14:editId="69D528F0">
            <wp:extent cx="5266690" cy="2499360"/>
            <wp:effectExtent l="0" t="0" r="3810" b="2540"/>
            <wp:docPr id="3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319061DF" wp14:editId="0B0763F5">
            <wp:extent cx="5266690" cy="2630805"/>
            <wp:effectExtent l="0" t="0" r="3810" b="10795"/>
            <wp:docPr id="3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35926D78" wp14:editId="4D7E68AA">
            <wp:extent cx="5266690" cy="2644140"/>
            <wp:effectExtent l="0" t="0" r="3810" b="10160"/>
            <wp:docPr id="4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A8B56" w14:textId="77777777" w:rsidR="00017649" w:rsidRDefault="00017649" w:rsidP="00017649"/>
    <w:p w14:paraId="7F891BAC" w14:textId="3681B58E" w:rsidR="00017649" w:rsidRDefault="00017649" w:rsidP="006C3C0A">
      <w:bookmarkStart w:id="12" w:name="_Toc16831"/>
      <w:bookmarkStart w:id="13" w:name="_Toc11987"/>
      <w:bookmarkStart w:id="14" w:name="_Toc25003"/>
      <w:r>
        <w:rPr>
          <w:rFonts w:hint="eastAsia"/>
        </w:rPr>
        <w:t>申请</w:t>
      </w:r>
      <w:r>
        <w:rPr>
          <w:rFonts w:hint="eastAsia"/>
        </w:rPr>
        <w:t>ETL</w:t>
      </w:r>
      <w:r>
        <w:rPr>
          <w:rFonts w:hint="eastAsia"/>
        </w:rPr>
        <w:t>接口</w:t>
      </w:r>
      <w:bookmarkStart w:id="15" w:name="_Toc27403"/>
      <w:bookmarkStart w:id="16" w:name="_Toc1846"/>
      <w:bookmarkEnd w:id="12"/>
      <w:bookmarkEnd w:id="13"/>
      <w:bookmarkEnd w:id="14"/>
      <w:r>
        <w:rPr>
          <w:rFonts w:hint="eastAsia"/>
        </w:rPr>
        <w:t>申请步骤</w:t>
      </w:r>
      <w:bookmarkEnd w:id="15"/>
      <w:bookmarkEnd w:id="16"/>
    </w:p>
    <w:p w14:paraId="291ECE32" w14:textId="77777777" w:rsidR="006C3C0A" w:rsidRDefault="006C3C0A" w:rsidP="006C3C0A"/>
    <w:p w14:paraId="49F78B6C" w14:textId="77777777" w:rsidR="00017649" w:rsidRDefault="00017649" w:rsidP="00017649">
      <w:r>
        <w:rPr>
          <w:rFonts w:hint="eastAsia"/>
        </w:rPr>
        <w:t>注意：如果是第一次申请</w:t>
      </w:r>
      <w:r>
        <w:rPr>
          <w:rFonts w:hint="eastAsia"/>
        </w:rPr>
        <w:t>ETL</w:t>
      </w:r>
      <w:r>
        <w:rPr>
          <w:rFonts w:hint="eastAsia"/>
        </w:rPr>
        <w:t>接口，则需要向管理员提供数据使用部门、使用数据的业务系统名称以及使用数据的厂商名称。</w:t>
      </w:r>
    </w:p>
    <w:p w14:paraId="38AC847A" w14:textId="77777777" w:rsidR="00017649" w:rsidRDefault="00017649" w:rsidP="00017649"/>
    <w:p w14:paraId="4D6318C8" w14:textId="77777777" w:rsidR="00017649" w:rsidRDefault="00017649" w:rsidP="00017649">
      <w:r>
        <w:rPr>
          <w:rFonts w:hint="eastAsia"/>
        </w:rPr>
        <w:t>首先需要在数据中心</w:t>
      </w:r>
      <w:r>
        <w:rPr>
          <w:rFonts w:hint="eastAsia"/>
        </w:rPr>
        <w:t>--ETL</w:t>
      </w:r>
      <w:r>
        <w:rPr>
          <w:rFonts w:hint="eastAsia"/>
        </w:rPr>
        <w:t>数据管理里添加数据源（添加使用数据的数据库信息）</w:t>
      </w:r>
    </w:p>
    <w:p w14:paraId="6DBA900A" w14:textId="77777777" w:rsidR="00017649" w:rsidRDefault="00017649" w:rsidP="00017649"/>
    <w:p w14:paraId="2934B23D" w14:textId="77777777" w:rsidR="00017649" w:rsidRDefault="00017649" w:rsidP="00017649">
      <w:r>
        <w:rPr>
          <w:noProof/>
        </w:rPr>
        <w:drawing>
          <wp:inline distT="0" distB="0" distL="114300" distR="114300" wp14:anchorId="058213F5" wp14:editId="6A445B71">
            <wp:extent cx="5266690" cy="2644140"/>
            <wp:effectExtent l="0" t="0" r="3810" b="10160"/>
            <wp:docPr id="2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6A97F" w14:textId="77777777" w:rsidR="00017649" w:rsidRDefault="00017649" w:rsidP="00017649"/>
    <w:p w14:paraId="45C15716" w14:textId="77777777" w:rsidR="00017649" w:rsidRDefault="00017649" w:rsidP="00017649">
      <w:r>
        <w:rPr>
          <w:rFonts w:hint="eastAsia"/>
        </w:rPr>
        <w:t>填写好相关信息，用户需要有相关的权限，因为会通过这个用户创建表并且写入数据。</w:t>
      </w:r>
    </w:p>
    <w:p w14:paraId="2536BAB0" w14:textId="77777777" w:rsidR="00017649" w:rsidRDefault="00017649" w:rsidP="00017649"/>
    <w:p w14:paraId="3FA4C7A8" w14:textId="77777777" w:rsidR="00017649" w:rsidRDefault="00017649" w:rsidP="00017649">
      <w:r>
        <w:rPr>
          <w:noProof/>
        </w:rPr>
        <w:lastRenderedPageBreak/>
        <w:drawing>
          <wp:inline distT="0" distB="0" distL="114300" distR="114300" wp14:anchorId="5B74FC27" wp14:editId="31FA58E8">
            <wp:extent cx="5266690" cy="2225040"/>
            <wp:effectExtent l="0" t="0" r="3810" b="10160"/>
            <wp:docPr id="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C4A14" w14:textId="77777777" w:rsidR="00017649" w:rsidRDefault="00017649" w:rsidP="00017649">
      <w:r>
        <w:rPr>
          <w:noProof/>
        </w:rPr>
        <w:drawing>
          <wp:inline distT="0" distB="0" distL="114300" distR="114300" wp14:anchorId="6C3195F8" wp14:editId="45533531">
            <wp:extent cx="5266690" cy="2337435"/>
            <wp:effectExtent l="0" t="0" r="3810" b="12065"/>
            <wp:docPr id="2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3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2B722" w14:textId="77777777" w:rsidR="00017649" w:rsidRDefault="00017649" w:rsidP="00017649"/>
    <w:p w14:paraId="67387355" w14:textId="77777777" w:rsidR="00017649" w:rsidRDefault="00017649" w:rsidP="00017649">
      <w:r>
        <w:rPr>
          <w:rFonts w:hint="eastAsia"/>
        </w:rPr>
        <w:t>创建完成后即可开始申请数据</w:t>
      </w:r>
    </w:p>
    <w:p w14:paraId="7BAD77DD" w14:textId="77777777" w:rsidR="00017649" w:rsidRDefault="00017649" w:rsidP="00017649"/>
    <w:p w14:paraId="48DC6061" w14:textId="77777777" w:rsidR="00017649" w:rsidRDefault="00017649" w:rsidP="00017649">
      <w:r>
        <w:rPr>
          <w:noProof/>
        </w:rPr>
        <w:drawing>
          <wp:inline distT="0" distB="0" distL="114300" distR="114300" wp14:anchorId="242C7A6F" wp14:editId="5961C1CD">
            <wp:extent cx="5266690" cy="2652395"/>
            <wp:effectExtent l="0" t="0" r="3810" b="1905"/>
            <wp:docPr id="30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A5642" w14:textId="77777777" w:rsidR="00017649" w:rsidRDefault="00017649" w:rsidP="00017649">
      <w:r>
        <w:rPr>
          <w:noProof/>
        </w:rPr>
        <w:lastRenderedPageBreak/>
        <w:drawing>
          <wp:inline distT="0" distB="0" distL="114300" distR="114300" wp14:anchorId="1654A845" wp14:editId="48C82DE4">
            <wp:extent cx="5266690" cy="2054860"/>
            <wp:effectExtent l="0" t="0" r="3810" b="2540"/>
            <wp:docPr id="31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5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C06D5" w14:textId="77777777" w:rsidR="00017649" w:rsidRDefault="00017649" w:rsidP="00017649"/>
    <w:p w14:paraId="241EDF97" w14:textId="77777777" w:rsidR="00017649" w:rsidRDefault="00017649" w:rsidP="006C3C0A">
      <w:bookmarkStart w:id="17" w:name="_Toc9746"/>
      <w:bookmarkStart w:id="18" w:name="_Toc8947"/>
      <w:r>
        <w:rPr>
          <w:rFonts w:hint="eastAsia"/>
        </w:rPr>
        <w:t>数据使用</w:t>
      </w:r>
      <w:bookmarkEnd w:id="17"/>
      <w:bookmarkEnd w:id="18"/>
    </w:p>
    <w:p w14:paraId="4F745EE6" w14:textId="77777777" w:rsidR="00017649" w:rsidRDefault="00017649" w:rsidP="00017649"/>
    <w:p w14:paraId="3E697C7D" w14:textId="77777777" w:rsidR="00017649" w:rsidRDefault="00017649" w:rsidP="00017649">
      <w:r>
        <w:rPr>
          <w:noProof/>
        </w:rPr>
        <w:drawing>
          <wp:inline distT="0" distB="0" distL="114300" distR="114300" wp14:anchorId="429560F7" wp14:editId="77B5B519">
            <wp:extent cx="5266690" cy="2658110"/>
            <wp:effectExtent l="0" t="0" r="3810" b="8890"/>
            <wp:docPr id="3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63513" w14:textId="77777777" w:rsidR="0014174C" w:rsidRPr="0014174C" w:rsidRDefault="0014174C"/>
    <w:sectPr w:rsidR="0014174C" w:rsidRPr="00141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F8AE8" w14:textId="77777777" w:rsidR="00161755" w:rsidRDefault="00161755" w:rsidP="0014174C">
      <w:r>
        <w:separator/>
      </w:r>
    </w:p>
  </w:endnote>
  <w:endnote w:type="continuationSeparator" w:id="0">
    <w:p w14:paraId="238570EE" w14:textId="77777777" w:rsidR="00161755" w:rsidRDefault="00161755" w:rsidP="00141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9ED43" w14:textId="77777777" w:rsidR="00161755" w:rsidRDefault="00161755" w:rsidP="0014174C">
      <w:r>
        <w:separator/>
      </w:r>
    </w:p>
  </w:footnote>
  <w:footnote w:type="continuationSeparator" w:id="0">
    <w:p w14:paraId="6FB41599" w14:textId="77777777" w:rsidR="00161755" w:rsidRDefault="00161755" w:rsidP="001417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144"/>
    <w:rsid w:val="00017649"/>
    <w:rsid w:val="0014174C"/>
    <w:rsid w:val="00161755"/>
    <w:rsid w:val="00395144"/>
    <w:rsid w:val="00395198"/>
    <w:rsid w:val="004F126D"/>
    <w:rsid w:val="005C12AA"/>
    <w:rsid w:val="006C3C0A"/>
    <w:rsid w:val="007756B6"/>
    <w:rsid w:val="009E4A74"/>
    <w:rsid w:val="00B9435C"/>
    <w:rsid w:val="00F0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7E46C"/>
  <w15:chartTrackingRefBased/>
  <w15:docId w15:val="{A30F560D-F187-4F51-A37D-2FB882FCF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56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14174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764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764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764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1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17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1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174C"/>
    <w:rPr>
      <w:sz w:val="18"/>
      <w:szCs w:val="18"/>
    </w:rPr>
  </w:style>
  <w:style w:type="character" w:customStyle="1" w:styleId="20">
    <w:name w:val="标题 2 字符"/>
    <w:basedOn w:val="a0"/>
    <w:link w:val="2"/>
    <w:rsid w:val="0014174C"/>
    <w:rPr>
      <w:rFonts w:ascii="Arial" w:eastAsia="黑体" w:hAnsi="Arial"/>
      <w:b/>
      <w:sz w:val="32"/>
      <w:szCs w:val="24"/>
    </w:rPr>
  </w:style>
  <w:style w:type="character" w:customStyle="1" w:styleId="10">
    <w:name w:val="标题 1 字符"/>
    <w:basedOn w:val="a0"/>
    <w:link w:val="1"/>
    <w:uiPriority w:val="9"/>
    <w:rsid w:val="007756B6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1764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176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17649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14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彭琦</dc:creator>
  <cp:keywords/>
  <dc:description/>
  <cp:lastModifiedBy>彭琦</cp:lastModifiedBy>
  <cp:revision>4</cp:revision>
  <dcterms:created xsi:type="dcterms:W3CDTF">2022-12-30T03:15:00Z</dcterms:created>
  <dcterms:modified xsi:type="dcterms:W3CDTF">2023-01-04T05:51:00Z</dcterms:modified>
</cp:coreProperties>
</file>