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Hlk56585564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学校党史学习教育专题讲座暨干部素质报告会回执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7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1"/>
        <w:gridCol w:w="240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spacing w:line="360" w:lineRule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注：2021年6月4日（星期五）上午8:30，育才校区田家炳教育书院一楼报告厅。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  <w:rsid w:val="30A61334"/>
    <w:rsid w:val="4532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Lenovo</cp:lastModifiedBy>
  <dcterms:modified xsi:type="dcterms:W3CDTF">2021-05-31T08:07:51Z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9D48C8CF60734471AFCB4709D5F9C10B</vt:lpwstr>
  </property>
</Properties>
</file>