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F05" w:rsidRDefault="00246F05" w:rsidP="00246F05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46F05" w:rsidRDefault="00246F05" w:rsidP="00246F05">
      <w:pPr>
        <w:spacing w:line="560" w:lineRule="exact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</w:t>
      </w:r>
    </w:p>
    <w:p w:rsidR="00246F05" w:rsidRDefault="00246F05" w:rsidP="00246F05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广西社科智库高端人才库推荐人选个人情况表</w:t>
      </w:r>
    </w:p>
    <w:p w:rsidR="00246F05" w:rsidRDefault="00246F05" w:rsidP="00246F05">
      <w:pPr>
        <w:spacing w:line="500" w:lineRule="exact"/>
        <w:rPr>
          <w:rFonts w:ascii="仿宋_GB2312" w:eastAsia="仿宋_GB2312" w:hAnsi="仿宋_GB2312" w:cs="仿宋_GB2312" w:hint="eastAsia"/>
          <w:szCs w:val="28"/>
        </w:rPr>
      </w:pPr>
      <w:r>
        <w:rPr>
          <w:rFonts w:ascii="仿宋_GB2312" w:eastAsia="仿宋_GB2312" w:hAnsi="仿宋_GB2312" w:cs="仿宋_GB2312" w:hint="eastAsia"/>
          <w:szCs w:val="28"/>
        </w:rPr>
        <w:t>推荐单位：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288"/>
        <w:gridCol w:w="1322"/>
        <w:gridCol w:w="7"/>
        <w:gridCol w:w="1410"/>
        <w:gridCol w:w="780"/>
        <w:gridCol w:w="921"/>
        <w:gridCol w:w="577"/>
        <w:gridCol w:w="422"/>
        <w:gridCol w:w="840"/>
        <w:gridCol w:w="128"/>
        <w:gridCol w:w="720"/>
        <w:gridCol w:w="34"/>
        <w:gridCol w:w="1013"/>
      </w:tblGrid>
      <w:tr w:rsidR="00246F05" w:rsidTr="001A5A55">
        <w:trPr>
          <w:cantSplit/>
          <w:trHeight w:val="675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名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别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246F05" w:rsidTr="001A5A55">
        <w:trPr>
          <w:cantSplit/>
          <w:trHeight w:val="598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 历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 位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专 业</w:t>
            </w:r>
          </w:p>
        </w:tc>
        <w:tc>
          <w:tcPr>
            <w:tcW w:w="1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</w:tc>
      </w:tr>
      <w:tr w:rsidR="00246F05" w:rsidTr="001A5A55">
        <w:trPr>
          <w:cantSplit/>
          <w:trHeight w:val="620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 称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研究方向（填至二级学科）</w:t>
            </w:r>
          </w:p>
        </w:tc>
        <w:tc>
          <w:tcPr>
            <w:tcW w:w="3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246F05" w:rsidTr="001A5A55">
        <w:trPr>
          <w:cantSplit/>
          <w:trHeight w:val="608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 作</w:t>
            </w:r>
          </w:p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 位</w:t>
            </w:r>
          </w:p>
        </w:tc>
        <w:tc>
          <w:tcPr>
            <w:tcW w:w="4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现任行政职务</w:t>
            </w:r>
          </w:p>
        </w:tc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246F05" w:rsidTr="001A5A55">
        <w:trPr>
          <w:cantSplit/>
          <w:trHeight w:val="690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地址</w:t>
            </w:r>
          </w:p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及邮编</w:t>
            </w:r>
          </w:p>
        </w:tc>
        <w:tc>
          <w:tcPr>
            <w:tcW w:w="3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电话</w:t>
            </w:r>
          </w:p>
        </w:tc>
        <w:tc>
          <w:tcPr>
            <w:tcW w:w="19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邮箱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246F05" w:rsidTr="001A5A55">
        <w:trPr>
          <w:trHeight w:val="3284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近年主要社科研究成果及</w:t>
            </w:r>
          </w:p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成果获奖情况</w:t>
            </w:r>
          </w:p>
        </w:tc>
        <w:tc>
          <w:tcPr>
            <w:tcW w:w="817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246F05" w:rsidTr="001A5A55">
        <w:trPr>
          <w:trHeight w:val="214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成果获批示或被采用情况</w:t>
            </w:r>
          </w:p>
        </w:tc>
        <w:tc>
          <w:tcPr>
            <w:tcW w:w="817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246F05" w:rsidTr="001A5A55">
        <w:trPr>
          <w:cantSplit/>
          <w:trHeight w:hRule="exact" w:val="1477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单位意见</w:t>
            </w:r>
          </w:p>
        </w:tc>
        <w:tc>
          <w:tcPr>
            <w:tcW w:w="817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F05" w:rsidRDefault="00246F05" w:rsidP="001A5A55">
            <w:pPr>
              <w:spacing w:line="500" w:lineRule="exac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经办人：</w:t>
            </w:r>
          </w:p>
          <w:p w:rsidR="00246F05" w:rsidRDefault="00246F05" w:rsidP="00246F05">
            <w:pPr>
              <w:spacing w:line="500" w:lineRule="exact"/>
              <w:ind w:firstLineChars="2000" w:firstLine="480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（盖章）</w:t>
            </w:r>
          </w:p>
          <w:p w:rsidR="00246F05" w:rsidRDefault="00246F05" w:rsidP="00246F05">
            <w:pPr>
              <w:spacing w:line="500" w:lineRule="exact"/>
              <w:ind w:firstLineChars="2000" w:firstLine="480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年  月 日            </w:t>
            </w:r>
          </w:p>
          <w:p w:rsidR="00246F05" w:rsidRDefault="00246F05" w:rsidP="00246F05">
            <w:pPr>
              <w:spacing w:line="500" w:lineRule="exact"/>
              <w:ind w:firstLineChars="400" w:firstLine="960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:rsidR="00C81F84" w:rsidRPr="00246F05" w:rsidRDefault="00C81F84"/>
    <w:sectPr w:rsidR="00C81F84" w:rsidRPr="00246F05" w:rsidSect="00C81F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F3F" w:rsidRDefault="006E0F3F" w:rsidP="00246F05">
      <w:r>
        <w:separator/>
      </w:r>
    </w:p>
  </w:endnote>
  <w:endnote w:type="continuationSeparator" w:id="0">
    <w:p w:rsidR="006E0F3F" w:rsidRDefault="006E0F3F" w:rsidP="00246F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F3F" w:rsidRDefault="006E0F3F" w:rsidP="00246F05">
      <w:r>
        <w:separator/>
      </w:r>
    </w:p>
  </w:footnote>
  <w:footnote w:type="continuationSeparator" w:id="0">
    <w:p w:rsidR="006E0F3F" w:rsidRDefault="006E0F3F" w:rsidP="00246F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6F05"/>
    <w:rsid w:val="00010780"/>
    <w:rsid w:val="000B2C07"/>
    <w:rsid w:val="00121D4F"/>
    <w:rsid w:val="00241247"/>
    <w:rsid w:val="00246F05"/>
    <w:rsid w:val="002E1E31"/>
    <w:rsid w:val="00333651"/>
    <w:rsid w:val="005F2448"/>
    <w:rsid w:val="00621BFA"/>
    <w:rsid w:val="00670A85"/>
    <w:rsid w:val="006E0F3F"/>
    <w:rsid w:val="00793145"/>
    <w:rsid w:val="00872DD6"/>
    <w:rsid w:val="009862A8"/>
    <w:rsid w:val="00AE3BB1"/>
    <w:rsid w:val="00BB28A0"/>
    <w:rsid w:val="00C81F84"/>
    <w:rsid w:val="00CC4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F05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6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6F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6F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6F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2018-11-26T08:48:00Z</dcterms:created>
  <dcterms:modified xsi:type="dcterms:W3CDTF">2018-11-26T08:48:00Z</dcterms:modified>
</cp:coreProperties>
</file>