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044C5" w14:textId="37C8CF4C" w:rsidR="00AB4362" w:rsidRDefault="009A316E">
      <w:pPr>
        <w:jc w:val="center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202</w:t>
      </w:r>
      <w:r>
        <w:rPr>
          <w:rFonts w:ascii="宋体" w:eastAsia="宋体" w:hAnsi="宋体" w:cs="宋体"/>
          <w:b/>
          <w:bCs/>
          <w:sz w:val="28"/>
          <w:szCs w:val="28"/>
        </w:rPr>
        <w:t>5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年广西重大课题研究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选题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报送表</w:t>
      </w:r>
    </w:p>
    <w:p w14:paraId="310B0F49" w14:textId="77777777" w:rsidR="00AB4362" w:rsidRDefault="00AB4362">
      <w:pPr>
        <w:jc w:val="center"/>
        <w:rPr>
          <w:rFonts w:ascii="宋体" w:eastAsia="宋体" w:hAnsi="宋体" w:cs="宋体"/>
          <w:b/>
          <w:bCs/>
          <w:sz w:val="28"/>
          <w:szCs w:val="28"/>
        </w:rPr>
      </w:pPr>
    </w:p>
    <w:tbl>
      <w:tblPr>
        <w:tblStyle w:val="a3"/>
        <w:tblW w:w="9027" w:type="dxa"/>
        <w:tblInd w:w="-205" w:type="dxa"/>
        <w:tblLook w:val="04A0" w:firstRow="1" w:lastRow="0" w:firstColumn="1" w:lastColumn="0" w:noHBand="0" w:noVBand="1"/>
      </w:tblPr>
      <w:tblGrid>
        <w:gridCol w:w="1405"/>
        <w:gridCol w:w="1650"/>
        <w:gridCol w:w="1063"/>
        <w:gridCol w:w="1691"/>
        <w:gridCol w:w="1364"/>
        <w:gridCol w:w="1854"/>
      </w:tblGrid>
      <w:tr w:rsidR="00AB4362" w14:paraId="1BE0A17B" w14:textId="77777777">
        <w:tc>
          <w:tcPr>
            <w:tcW w:w="1405" w:type="dxa"/>
          </w:tcPr>
          <w:p w14:paraId="10563592" w14:textId="77777777" w:rsidR="00AB4362" w:rsidRDefault="009A316E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选题</w:t>
            </w:r>
          </w:p>
        </w:tc>
        <w:tc>
          <w:tcPr>
            <w:tcW w:w="7622" w:type="dxa"/>
            <w:gridSpan w:val="5"/>
          </w:tcPr>
          <w:p w14:paraId="5651D18B" w14:textId="77777777" w:rsidR="00AB4362" w:rsidRDefault="00AB4362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</w:p>
        </w:tc>
      </w:tr>
      <w:tr w:rsidR="00AB4362" w14:paraId="6430E373" w14:textId="77777777">
        <w:tc>
          <w:tcPr>
            <w:tcW w:w="1405" w:type="dxa"/>
          </w:tcPr>
          <w:p w14:paraId="139FB950" w14:textId="77777777" w:rsidR="00AB4362" w:rsidRDefault="009A316E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推荐单位</w:t>
            </w:r>
          </w:p>
        </w:tc>
        <w:tc>
          <w:tcPr>
            <w:tcW w:w="1650" w:type="dxa"/>
          </w:tcPr>
          <w:p w14:paraId="7194EC6E" w14:textId="77777777" w:rsidR="00AB4362" w:rsidRDefault="00AB4362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63" w:type="dxa"/>
          </w:tcPr>
          <w:p w14:paraId="793F24E7" w14:textId="77777777" w:rsidR="00AB4362" w:rsidRDefault="009A316E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推荐人</w:t>
            </w:r>
          </w:p>
        </w:tc>
        <w:tc>
          <w:tcPr>
            <w:tcW w:w="1691" w:type="dxa"/>
          </w:tcPr>
          <w:p w14:paraId="0677B652" w14:textId="77777777" w:rsidR="00AB4362" w:rsidRDefault="00AB4362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364" w:type="dxa"/>
          </w:tcPr>
          <w:p w14:paraId="399A19C4" w14:textId="77777777" w:rsidR="00AB4362" w:rsidRDefault="009A316E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1854" w:type="dxa"/>
          </w:tcPr>
          <w:p w14:paraId="67DB53F6" w14:textId="77777777" w:rsidR="00AB4362" w:rsidRDefault="00AB4362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</w:p>
        </w:tc>
      </w:tr>
      <w:tr w:rsidR="00AB4362" w14:paraId="0147E8D5" w14:textId="77777777">
        <w:trPr>
          <w:trHeight w:val="5104"/>
        </w:trPr>
        <w:tc>
          <w:tcPr>
            <w:tcW w:w="1405" w:type="dxa"/>
            <w:vAlign w:val="center"/>
          </w:tcPr>
          <w:p w14:paraId="42929FE0" w14:textId="77777777" w:rsidR="00AB4362" w:rsidRDefault="009A316E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选题的目的和意义</w:t>
            </w:r>
          </w:p>
        </w:tc>
        <w:tc>
          <w:tcPr>
            <w:tcW w:w="7622" w:type="dxa"/>
            <w:gridSpan w:val="5"/>
          </w:tcPr>
          <w:p w14:paraId="0E0C19D6" w14:textId="77777777" w:rsidR="00AB4362" w:rsidRDefault="00AB4362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</w:p>
        </w:tc>
      </w:tr>
      <w:tr w:rsidR="00AB4362" w14:paraId="4605D795" w14:textId="77777777">
        <w:trPr>
          <w:trHeight w:val="5792"/>
        </w:trPr>
        <w:tc>
          <w:tcPr>
            <w:tcW w:w="1405" w:type="dxa"/>
            <w:vAlign w:val="center"/>
          </w:tcPr>
          <w:p w14:paraId="3EBBEECC" w14:textId="77777777" w:rsidR="00AB4362" w:rsidRDefault="009A316E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研究任务</w:t>
            </w:r>
          </w:p>
          <w:p w14:paraId="4AC4E386" w14:textId="77777777" w:rsidR="00AB4362" w:rsidRDefault="009A316E">
            <w:pPr>
              <w:jc w:val="center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要求</w:t>
            </w:r>
          </w:p>
        </w:tc>
        <w:tc>
          <w:tcPr>
            <w:tcW w:w="7622" w:type="dxa"/>
            <w:gridSpan w:val="5"/>
          </w:tcPr>
          <w:p w14:paraId="7E5961B2" w14:textId="77777777" w:rsidR="00AB4362" w:rsidRDefault="00AB4362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</w:p>
        </w:tc>
      </w:tr>
    </w:tbl>
    <w:p w14:paraId="692C5AF3" w14:textId="77777777" w:rsidR="00AB4362" w:rsidRDefault="00AB4362">
      <w:pPr>
        <w:jc w:val="center"/>
        <w:rPr>
          <w:rFonts w:ascii="宋体" w:eastAsia="宋体" w:hAnsi="宋体" w:cs="宋体"/>
          <w:b/>
          <w:bCs/>
          <w:sz w:val="28"/>
          <w:szCs w:val="28"/>
        </w:rPr>
      </w:pPr>
    </w:p>
    <w:sectPr w:rsidR="00AB43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UzNjFlZWFiYjk2ZjRiOTJlYWM3NWVkMWM1YzI4MTMifQ=="/>
  </w:docVars>
  <w:rsids>
    <w:rsidRoot w:val="00AB4362"/>
    <w:rsid w:val="009A316E"/>
    <w:rsid w:val="00AB4362"/>
    <w:rsid w:val="1BBF4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84355A"/>
  <w15:docId w15:val="{B70515B3-16DB-4720-86DA-7C4D2069F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2023-11-21T05:34:00Z</dcterms:created>
  <dcterms:modified xsi:type="dcterms:W3CDTF">2024-11-28T07:14:00Z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8759F63996164231BA0C19EC25A17E45_12</vt:lpwstr>
  </property>
</Properties>
</file>