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b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z w:val="30"/>
          <w:szCs w:val="30"/>
        </w:rPr>
        <w:t>附件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202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30"/>
          <w:szCs w:val="30"/>
        </w:rPr>
        <w:t>届本科毕业生档案材料收集范围</w:t>
      </w:r>
      <w:r>
        <w:rPr>
          <w:rFonts w:hint="eastAsia" w:ascii="宋体" w:hAnsi="宋体" w:eastAsia="宋体" w:cs="宋体"/>
          <w:b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档案</w:t>
      </w:r>
      <w:r>
        <w:rPr>
          <w:rFonts w:hint="eastAsia" w:ascii="宋体" w:hAnsi="宋体" w:eastAsia="宋体" w:cs="宋体"/>
          <w:b/>
          <w:sz w:val="30"/>
          <w:szCs w:val="30"/>
        </w:rPr>
        <w:t>领取</w:t>
      </w: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及移交</w:t>
      </w:r>
      <w:r>
        <w:rPr>
          <w:rFonts w:hint="eastAsia" w:ascii="宋体" w:hAnsi="宋体" w:eastAsia="宋体" w:cs="宋体"/>
          <w:b/>
          <w:sz w:val="30"/>
          <w:szCs w:val="30"/>
        </w:rPr>
        <w:t>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安排表</w:t>
      </w:r>
    </w:p>
    <w:tbl>
      <w:tblPr>
        <w:tblStyle w:val="5"/>
        <w:tblpPr w:leftFromText="180" w:rightFromText="180" w:vertAnchor="page" w:horzAnchor="page" w:tblpX="1776" w:tblpY="3178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2497"/>
        <w:gridCol w:w="19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收集材料名称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材料发放单位</w:t>
            </w:r>
          </w:p>
        </w:tc>
        <w:tc>
          <w:tcPr>
            <w:tcW w:w="115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本科生档案袋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（含毕业生原已建档的档案）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档案馆学生档案室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雁山校区图书馆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北角9楼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档案馆学生档案室913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922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1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学生学习成绩卡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教务处学籍科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教育实习评价表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各学院教学秘书处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师范生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专业实习评价表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各学院教学秘书处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非师范生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高校毕业生登记表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各学院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毕业班辅导员处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已发展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党员材料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各学院（部）党委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密封盖章移交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健康卡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校医院保健科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就业通知书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就业指导中心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教师资格认定申请表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高师培训中心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奖惩材料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档案馆学生档案室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助学贷款材料</w:t>
            </w:r>
          </w:p>
        </w:tc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档案馆学生档案室</w:t>
            </w:r>
          </w:p>
        </w:tc>
        <w:tc>
          <w:tcPr>
            <w:tcW w:w="1151" w:type="pc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13" w:rightChars="6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3" w:rightChars="6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</w:t>
      </w:r>
      <w:r>
        <w:rPr>
          <w:rFonts w:hint="eastAsia" w:ascii="仿宋" w:hAnsi="仿宋" w:eastAsia="仿宋" w:cs="仿宋"/>
          <w:sz w:val="28"/>
          <w:szCs w:val="28"/>
        </w:rPr>
        <w:t>：1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以学院（部）为单位统一向学生档案室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领取和移交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毕业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生档案袋。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领取时间：6月9-10日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移交时间：6月27-30日。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3" w:rightChars="6" w:firstLine="840" w:firstLineChars="3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实习评价表（含教育、专业）、高校毕业生登记表一式两份，</w:t>
      </w:r>
      <w:r>
        <w:rPr>
          <w:rFonts w:hint="eastAsia" w:ascii="仿宋" w:hAnsi="仿宋" w:eastAsia="仿宋" w:cs="仿宋"/>
          <w:sz w:val="28"/>
          <w:szCs w:val="28"/>
        </w:rPr>
        <w:t>一份存个人档案，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另一份交档案馆806综合档案室刘老师</w:t>
      </w:r>
      <w:r>
        <w:rPr>
          <w:rFonts w:hint="eastAsia" w:ascii="仿宋" w:hAnsi="仿宋" w:eastAsia="仿宋" w:cs="仿宋"/>
          <w:sz w:val="28"/>
          <w:szCs w:val="28"/>
        </w:rPr>
        <w:t>，同时提交高校毕业生登记表中的学生名单纸质版、电子版各一份（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发送到</w:t>
      </w:r>
      <w:r>
        <w:rPr>
          <w:rFonts w:hint="eastAsia" w:ascii="仿宋" w:hAnsi="仿宋" w:eastAsia="仿宋" w:cs="仿宋"/>
          <w:sz w:val="28"/>
          <w:szCs w:val="28"/>
        </w:rPr>
        <w:t>365558653@qq.com）。</w:t>
      </w:r>
    </w:p>
    <w:tbl>
      <w:tblPr>
        <w:tblStyle w:val="6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200"/>
        <w:gridCol w:w="1200"/>
        <w:gridCol w:w="1231"/>
        <w:gridCol w:w="1229"/>
        <w:gridCol w:w="1231"/>
        <w:gridCol w:w="123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7" w:hRule="atLeast"/>
        </w:trPr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7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学号</w:t>
            </w:r>
          </w:p>
        </w:tc>
        <w:tc>
          <w:tcPr>
            <w:tcW w:w="7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学院</w:t>
            </w:r>
          </w:p>
        </w:tc>
        <w:tc>
          <w:tcPr>
            <w:tcW w:w="72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页码</w:t>
            </w: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7" w:hRule="atLeast"/>
        </w:trPr>
        <w:tc>
          <w:tcPr>
            <w:tcW w:w="7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0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rPr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djZjEyNmMwNGJlZTljYTkyOGFjODU1YjBhYjgzYTcifQ=="/>
  </w:docVars>
  <w:rsids>
    <w:rsidRoot w:val="00B15C87"/>
    <w:rsid w:val="00007180"/>
    <w:rsid w:val="000C508A"/>
    <w:rsid w:val="00141AB7"/>
    <w:rsid w:val="00197A1A"/>
    <w:rsid w:val="001B36B0"/>
    <w:rsid w:val="00342F8E"/>
    <w:rsid w:val="00416C0C"/>
    <w:rsid w:val="00425564"/>
    <w:rsid w:val="00484601"/>
    <w:rsid w:val="004F5BE9"/>
    <w:rsid w:val="00507B5E"/>
    <w:rsid w:val="0052514C"/>
    <w:rsid w:val="005D217E"/>
    <w:rsid w:val="00616755"/>
    <w:rsid w:val="006D1D86"/>
    <w:rsid w:val="00714A05"/>
    <w:rsid w:val="00745893"/>
    <w:rsid w:val="007918DD"/>
    <w:rsid w:val="009D25DC"/>
    <w:rsid w:val="009F278D"/>
    <w:rsid w:val="009F2D2F"/>
    <w:rsid w:val="00AA3E5C"/>
    <w:rsid w:val="00AD45BD"/>
    <w:rsid w:val="00B15C87"/>
    <w:rsid w:val="00D05C13"/>
    <w:rsid w:val="00DC27BE"/>
    <w:rsid w:val="00E917DC"/>
    <w:rsid w:val="00ED24C9"/>
    <w:rsid w:val="00FB0D40"/>
    <w:rsid w:val="06E219A0"/>
    <w:rsid w:val="134A519C"/>
    <w:rsid w:val="2E1D29A7"/>
    <w:rsid w:val="333B4063"/>
    <w:rsid w:val="3A043B9B"/>
    <w:rsid w:val="41F638FD"/>
    <w:rsid w:val="430A7099"/>
    <w:rsid w:val="47361486"/>
    <w:rsid w:val="4A120B1D"/>
    <w:rsid w:val="53926CB1"/>
    <w:rsid w:val="57CC0C9C"/>
    <w:rsid w:val="59744B25"/>
    <w:rsid w:val="5FB60573"/>
    <w:rsid w:val="5FE778C9"/>
    <w:rsid w:val="6E98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404</Words>
  <Characters>435</Characters>
  <Lines>4</Lines>
  <Paragraphs>1</Paragraphs>
  <TotalTime>0</TotalTime>
  <ScaleCrop>false</ScaleCrop>
  <LinksUpToDate>false</LinksUpToDate>
  <CharactersWithSpaces>435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2021-05-27T07:40:00Z</dcterms:created>
  <dc:creator>dell</dc:creator>
  <cp:lastModifiedBy>Administrator</cp:lastModifiedBy>
  <cp:lastPrinted>2020-06-02T02:06:00Z</cp:lastPrinted>
  <dcterms:modified xsi:type="dcterms:W3CDTF">2022-06-07T07:30:09Z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CC5E9DAFFE754BD390CDDCAB669C6A81</vt:lpwstr>
  </property>
</Properties>
</file>