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/>
          <w:sz w:val="28"/>
          <w:szCs w:val="28"/>
          <w:lang w:eastAsia="zh-CN"/>
        </w:rPr>
        <w:t>附件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/>
        <w:ind w:left="0" w:right="0" w:firstLine="480"/>
        <w:jc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广西师范大学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2021年度辅导员年度人物、优秀班主任和优秀兼职辅导员获奖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名单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辅导员年度人物（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10名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生命科学学院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教育学部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朱伟军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体育与健康学院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电子与信息工程学院/集成电路学院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易灵芝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历史文化与旅游学院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杰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文学院/新闻与传播学院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王  丽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环境与资源学院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宁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环境与资源学院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覃彩连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教育学部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 黄旭科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外国语学院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唐玉福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优秀班主任（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19名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数学与统计学院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晏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振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马克思主义学院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谭智奇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物理科学与技术学院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刘  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政治与公共管理学院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李全利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教育学部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陈宛玉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外国语学院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姬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化学与药学学院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李姝慧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职业技术师范学院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陈林涛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历史文化与旅游学院                沈继松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生命科学学院                      姜  勇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设计学院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李舒萍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法学院                          张  融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体育与健康学院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杜志峰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环境与资源学院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李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平卫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vertAlign w:val="baseline"/>
          <w:lang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电子与信息工程学院/集成电路学院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vertAlign w:val="baseli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highlight w:val="none"/>
          <w:shd w:val="clear" w:fill="FFFFFF"/>
          <w:vertAlign w:val="baseline"/>
          <w:lang w:eastAsia="zh-CN"/>
        </w:rPr>
        <w:t>黎海生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文学院/新闻与传播学院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刘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艳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经济管理学院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丁振阔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美术学院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程晓捷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音乐学院                        王潇琳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优秀兼职辅导员（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9名</w:t>
      </w:r>
      <w:r>
        <w:rPr>
          <w:rFonts w:hint="eastAsia" w:ascii="黑体" w:hAnsi="黑体" w:eastAsia="黑体" w:cs="黑体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eastAsia="zh-CN"/>
        </w:rPr>
        <w:t>）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教育学部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 唐婷婷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文学院/新闻与传播学院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盘  丹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马克思主义学院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林俊霖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经济管理学院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李晓佩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音乐学院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     张  晓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生命科学学院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  方  圆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体育与健康学院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 许  翔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>音乐学院                          闫  瑾</w:t>
      </w:r>
    </w:p>
    <w:p>
      <w:pPr>
        <w:pStyle w:val="4"/>
        <w:keepNext w:val="0"/>
        <w:keepLines w:val="0"/>
        <w:pageBreakBefore w:val="0"/>
        <w:widowControl/>
        <w:numPr>
          <w:ilvl w:val="0"/>
          <w:numId w:val="4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leftChars="0" w:right="0" w:rightChars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马克思主义学院  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              朱美旭</w:t>
      </w:r>
    </w:p>
    <w:sectPr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4888DF"/>
    <w:multiLevelType w:val="singleLevel"/>
    <w:tmpl w:val="A24888DF"/>
    <w:lvl w:ilvl="0" w:tentative="0">
      <w:start w:val="1"/>
      <w:numFmt w:val="chineseCounting"/>
      <w:suff w:val="nothing"/>
      <w:lvlText w:val="（%1）"/>
      <w:lvlJc w:val="left"/>
      <w:pPr>
        <w:ind w:left="-60"/>
      </w:pPr>
      <w:rPr>
        <w:rFonts w:hint="eastAsia"/>
      </w:rPr>
    </w:lvl>
  </w:abstractNum>
  <w:abstractNum w:abstractNumId="1">
    <w:nsid w:val="D34398D6"/>
    <w:multiLevelType w:val="singleLevel"/>
    <w:tmpl w:val="D34398D6"/>
    <w:lvl w:ilvl="0" w:tentative="0">
      <w:start w:val="1"/>
      <w:numFmt w:val="chineseCounting"/>
      <w:suff w:val="nothing"/>
      <w:lvlText w:val="（%1）"/>
      <w:lvlJc w:val="left"/>
      <w:pPr>
        <w:ind w:left="-60"/>
      </w:pPr>
      <w:rPr>
        <w:rFonts w:hint="eastAsia"/>
      </w:rPr>
    </w:lvl>
  </w:abstractNum>
  <w:abstractNum w:abstractNumId="2">
    <w:nsid w:val="D93F9503"/>
    <w:multiLevelType w:val="singleLevel"/>
    <w:tmpl w:val="D93F950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17926274"/>
    <w:multiLevelType w:val="singleLevel"/>
    <w:tmpl w:val="1792627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ZiYTU5MmJhMTFjMWI0ZDI5MjQ3MmI4MjRhOGQyNzEifQ=="/>
  </w:docVars>
  <w:rsids>
    <w:rsidRoot w:val="2FFF1245"/>
    <w:rsid w:val="00106526"/>
    <w:rsid w:val="00444A4C"/>
    <w:rsid w:val="007552CF"/>
    <w:rsid w:val="008378C5"/>
    <w:rsid w:val="008A1408"/>
    <w:rsid w:val="00A16D10"/>
    <w:rsid w:val="00A60D16"/>
    <w:rsid w:val="00AD524B"/>
    <w:rsid w:val="00BD4205"/>
    <w:rsid w:val="06091F5D"/>
    <w:rsid w:val="066F3599"/>
    <w:rsid w:val="10E557B4"/>
    <w:rsid w:val="12650BC4"/>
    <w:rsid w:val="16C76CCA"/>
    <w:rsid w:val="173A47B2"/>
    <w:rsid w:val="2FFF1245"/>
    <w:rsid w:val="453C2B33"/>
    <w:rsid w:val="49B24F4E"/>
    <w:rsid w:val="50221ABD"/>
    <w:rsid w:val="54A436E3"/>
    <w:rsid w:val="5DFD549A"/>
    <w:rsid w:val="722D773B"/>
    <w:rsid w:val="730D1FE2"/>
    <w:rsid w:val="787B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430</Words>
  <Characters>435</Characters>
  <Lines>2</Lines>
  <Paragraphs>1</Paragraphs>
  <TotalTime>16</TotalTime>
  <ScaleCrop>false</ScaleCrop>
  <LinksUpToDate>false</LinksUpToDate>
  <CharactersWithSpaces>1194</CharactersWithSpaces>
  <Application>WPS Office_11.1.0.12019_F1E327BC-269C-435d-A152-05C5408002CA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2020-04-15T06:14:00Z</dcterms:created>
  <dc:creator>zq</dc:creator>
  <cp:lastModifiedBy>xgbsjk</cp:lastModifiedBy>
  <cp:lastPrinted>2022-09-06T06:09:00Z</cp:lastPrinted>
  <dcterms:modified xsi:type="dcterms:W3CDTF">2022-09-13T04:47:01Z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2052-11.1.0.12019</vt:lpwstr>
  </property>
  <property fmtid="{D5CDD505-2E9C-101B-9397-08002B2CF9AE}" pid="3" name="ICV">
    <vt:lpwstr>E5C490F25D874230AB053FB8133CEE32</vt:lpwstr>
  </property>
</Properties>
</file>