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96360" cy="6501765"/>
            <wp:effectExtent l="0" t="0" r="8890" b="13335"/>
            <wp:docPr id="1" name="图片 1" descr="7c58fad9b1e188a62a490fb8e7052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c58fad9b1e188a62a490fb8e7052e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96360" cy="650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default" w:eastAsiaTheme="minor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扫码报名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B6691"/>
    <w:rsid w:val="474B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2021-04-10T09:11:00Z</dcterms:created>
  <dc:creator>羅呵呵</dc:creator>
  <cp:lastModifiedBy>羅呵呵</cp:lastModifiedBy>
  <dcterms:modified xsi:type="dcterms:W3CDTF">2021-04-10T09:12:06Z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51AC48DEDB864A78AD1F1225305981BA</vt:lpwstr>
  </property>
</Properties>
</file>