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vertAlign w:val="baseli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vertAlign w:val="baseline"/>
        </w:rPr>
        <w:t>附件: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2"/>
          <w:szCs w:val="32"/>
          <w:vertAlign w:val="baseline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2"/>
          <w:szCs w:val="32"/>
          <w:vertAlign w:val="baseline"/>
        </w:rPr>
        <w:t>拟颁发“光荣在党50年”纪念章党员名单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vertAlign w:val="baseline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vertAlign w:val="baseline"/>
          <w:lang w:eastAsia="zh-CN"/>
        </w:rPr>
        <w:t>（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vertAlign w:val="baseline"/>
          <w:lang w:val="en-US" w:eastAsia="zh-CN"/>
        </w:rPr>
        <w:t>共5人，按姓氏笔画排序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vertAlign w:val="baseline"/>
          <w:lang w:eastAsia="zh-CN"/>
        </w:rPr>
        <w:t>）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vertAlign w:val="baseline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baseline"/>
        <w:rPr>
          <w:sz w:val="28"/>
          <w:szCs w:val="2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vertAlign w:val="baseline"/>
          <w:lang w:val="en-US" w:eastAsia="zh-CN"/>
        </w:rPr>
        <w:t>王德福   宋集坤   张子恒   陆瑞当   陈照斌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ZlMzRhYTVlMWIwNzJmZmQwYjFjZDNjMTg4NDBhNWYifQ=="/>
  </w:docVars>
  <w:rsids>
    <w:rsidRoot w:val="299B439D"/>
    <w:rsid w:val="192202FA"/>
    <w:rsid w:val="2318643B"/>
    <w:rsid w:val="299B439D"/>
    <w:rsid w:val="30EB1633"/>
    <w:rsid w:val="6C6B0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49</Words>
  <Characters>50</Characters>
  <Lines>0</Lines>
  <Paragraphs>0</Paragraphs>
  <TotalTime>0</TotalTime>
  <ScaleCrop>false</ScaleCrop>
  <LinksUpToDate>false</LinksUpToDate>
  <CharactersWithSpaces>62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2022-05-12T03:22:00Z</dcterms:created>
  <dc:creator>黄秋菊</dc:creator>
  <cp:lastModifiedBy>黄秋菊</cp:lastModifiedBy>
  <dcterms:modified xsi:type="dcterms:W3CDTF">2022-05-12T03:25:25Z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96AABE90FD2A44A390D39BFE70871FB5</vt:lpwstr>
  </property>
</Properties>
</file>